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4" w:rsidRDefault="00113244" w:rsidP="00113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Ерыклинское сельское поселение</w:t>
      </w:r>
    </w:p>
    <w:p w:rsidR="00113244" w:rsidRDefault="00113244" w:rsidP="00113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Алексеевского муниципального района Республики Татарстан</w:t>
      </w:r>
    </w:p>
    <w:p w:rsidR="00113244" w:rsidRDefault="00113244" w:rsidP="00113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</w:t>
      </w:r>
    </w:p>
    <w:p w:rsidR="00113244" w:rsidRPr="00113244" w:rsidRDefault="00113244" w:rsidP="001132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«Отчёт главы Ерыклинского сельского поселения о работе за 20</w:t>
      </w:r>
      <w:r w:rsidR="00990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</w:t>
      </w:r>
      <w:r w:rsidR="00875E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Задачи на 201</w:t>
      </w:r>
      <w:r w:rsidR="00990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875E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proofErr w:type="gramStart"/>
      <w:r w:rsidR="00875E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.»</w:t>
      </w:r>
      <w:proofErr w:type="gramEnd"/>
    </w:p>
    <w:p w:rsidR="00113244" w:rsidRDefault="00113244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D0AC1" w:rsidRPr="00875EB6" w:rsidRDefault="00005894" w:rsidP="00875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35B2"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расширенном</w:t>
      </w:r>
      <w:r w:rsidR="00BD0AC1"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7435B2"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AC1"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435B2"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Ерыклинского</w:t>
      </w:r>
      <w:r w:rsidR="00BD0AC1"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участием жителей </w:t>
      </w:r>
      <w:r w:rsidR="007435B2" w:rsidRPr="00005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СП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8FA" w:rsidRPr="00990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113244" w:rsidRPr="00990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января   201</w:t>
      </w:r>
      <w:r w:rsidR="009908FA" w:rsidRPr="00990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113244" w:rsidRPr="00990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26208" w:rsidRPr="00990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(1</w:t>
      </w:r>
      <w:r w:rsidR="009908FA" w:rsidRPr="00990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26208" w:rsidRPr="00990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часов)</w:t>
      </w:r>
      <w:r w:rsidR="003456CE" w:rsidRPr="00BD0A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D0AC1" w:rsidRPr="00BD0AC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"http://www.elabugacity.ru/site/poseleniya/sp_l/otchet-glavi-za-2009-god-sela-lekarevo-pered-poseleniem/%3Cp" </w:instrText>
      </w:r>
      <w:r w:rsidR="003456CE" w:rsidRPr="00BD0A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D0AC1" w:rsidRPr="00005894" w:rsidRDefault="00BD0AC1" w:rsidP="00BD0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5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Уважаем</w:t>
      </w:r>
      <w:r w:rsidR="009908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ая</w:t>
      </w:r>
      <w:proofErr w:type="gramStart"/>
      <w:r w:rsidR="00875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,</w:t>
      </w:r>
      <w:r w:rsidR="009908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Г</w:t>
      </w:r>
      <w:proofErr w:type="gramEnd"/>
      <w:r w:rsidR="009908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алина</w:t>
      </w:r>
      <w:proofErr w:type="spellEnd"/>
      <w:r w:rsidR="009908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Владимировна</w:t>
      </w:r>
      <w:r w:rsidRPr="000B59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,уважаемые депутаты ,односельчане и </w:t>
      </w:r>
      <w:r w:rsidRPr="00005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приглашенные !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Работа органов местного самоуправления </w:t>
      </w:r>
      <w:r w:rsidR="007435B2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Ерыклинского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сельского поселения строится в соответствии с планом развития </w:t>
      </w:r>
      <w:proofErr w:type="gramStart"/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населенных пунктов поселения, утвержденных решением Совета поселения и осуществляется</w:t>
      </w:r>
      <w:proofErr w:type="gramEnd"/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рамках основных задач, поставленных Главой </w:t>
      </w:r>
      <w:r w:rsidR="007435B2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Алексеевского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муниципального района.</w:t>
      </w:r>
    </w:p>
    <w:p w:rsidR="00CD262F" w:rsidRPr="00CD262F" w:rsidRDefault="00BD0AC1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План развития сельского поселения определяет общую направленность развития </w:t>
      </w:r>
      <w:proofErr w:type="gramStart"/>
      <w:r w:rsidR="007435B2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населенных</w:t>
      </w:r>
      <w:proofErr w:type="gramEnd"/>
      <w:r w:rsidR="007435B2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="007435B2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пунктовЕрыкла</w:t>
      </w:r>
      <w:proofErr w:type="spellEnd"/>
      <w:r w:rsidR="007435B2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Кзыл-Уракчи, Старое Муллино, 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</w:t>
      </w:r>
      <w:r w:rsidR="007435B2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риозерная, Гоголиха, Мараса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Основная цель планирования развития муниципального образования- пов</w:t>
      </w:r>
      <w:r w:rsidR="00D0457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ышение качества жизни </w:t>
      </w:r>
      <w:proofErr w:type="spellStart"/>
      <w:r w:rsidR="00D0457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населения</w:t>
      </w:r>
      <w:proofErr w:type="gramStart"/>
      <w:r w:rsidR="00D0457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.Б</w:t>
      </w:r>
      <w:proofErr w:type="gramEnd"/>
      <w:r w:rsidR="00D0457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ыл</w:t>
      </w:r>
      <w:proofErr w:type="spellEnd"/>
      <w:r w:rsidR="00D0457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принят пятилетний ПЛАН развития сельского поселения (план был утвержден заседанием представительного органа – Советом Ерыклинского сельского поселения).                                                                                                                                                                    </w:t>
      </w:r>
      <w:r w:rsidR="00D04574" w:rsidRPr="00CD262F">
        <w:rPr>
          <w:rFonts w:ascii="Times New Roman" w:hAnsi="Times New Roman" w:cs="Times New Roman"/>
          <w:sz w:val="28"/>
          <w:szCs w:val="28"/>
        </w:rPr>
        <w:t xml:space="preserve"> </w:t>
      </w:r>
      <w:r w:rsidR="00CD262F" w:rsidRPr="00CD262F">
        <w:rPr>
          <w:rFonts w:ascii="Times New Roman" w:hAnsi="Times New Roman" w:cs="Times New Roman"/>
          <w:sz w:val="28"/>
          <w:szCs w:val="28"/>
        </w:rPr>
        <w:t>Основные формы работы главы поселения у нас традиционные:</w:t>
      </w:r>
    </w:p>
    <w:p w:rsidR="00CD262F" w:rsidRPr="00CD262F" w:rsidRDefault="00CD262F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262F">
        <w:rPr>
          <w:rFonts w:ascii="Times New Roman" w:hAnsi="Times New Roman" w:cs="Times New Roman"/>
          <w:sz w:val="28"/>
          <w:szCs w:val="28"/>
        </w:rPr>
        <w:t>- заседания Совета Ерыклинского, на которых депутаты принимают важные, необходимые нормативно-правовые акты, касающиеся работы Совета, регламентирующие основные моменты развития территории поселения;</w:t>
      </w:r>
    </w:p>
    <w:p w:rsidR="00CD262F" w:rsidRPr="00CD262F" w:rsidRDefault="00CD262F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262F">
        <w:rPr>
          <w:rFonts w:ascii="Times New Roman" w:hAnsi="Times New Roman" w:cs="Times New Roman"/>
          <w:sz w:val="28"/>
          <w:szCs w:val="28"/>
        </w:rPr>
        <w:t>- собрания, сходы граждан по всем важным вопросам жизнеобеспечения населения – эти собрания созываются и по инициативе главы  сельского поселения, и по инициативе самих жителей;</w:t>
      </w:r>
    </w:p>
    <w:p w:rsidR="00CD262F" w:rsidRPr="00CD262F" w:rsidRDefault="00CD262F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262F">
        <w:rPr>
          <w:rFonts w:ascii="Times New Roman" w:hAnsi="Times New Roman" w:cs="Times New Roman"/>
          <w:sz w:val="28"/>
          <w:szCs w:val="28"/>
        </w:rPr>
        <w:t>- проведение  общественно-политических мероприятий;</w:t>
      </w:r>
    </w:p>
    <w:p w:rsidR="00CD262F" w:rsidRPr="00CD262F" w:rsidRDefault="00CD262F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262F">
        <w:rPr>
          <w:rFonts w:ascii="Times New Roman" w:hAnsi="Times New Roman" w:cs="Times New Roman"/>
          <w:sz w:val="28"/>
          <w:szCs w:val="28"/>
        </w:rPr>
        <w:t>- прием населения по личным вопросам;</w:t>
      </w:r>
    </w:p>
    <w:p w:rsidR="00CD262F" w:rsidRPr="00CD262F" w:rsidRDefault="00CD262F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262F">
        <w:rPr>
          <w:rFonts w:ascii="Times New Roman" w:hAnsi="Times New Roman" w:cs="Times New Roman"/>
          <w:sz w:val="28"/>
          <w:szCs w:val="28"/>
        </w:rPr>
        <w:t>- подворные обходы домохозяйств, различные опросы;</w:t>
      </w:r>
    </w:p>
    <w:p w:rsidR="00CD262F" w:rsidRPr="00CD262F" w:rsidRDefault="00CD262F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262F">
        <w:rPr>
          <w:rFonts w:ascii="Times New Roman" w:hAnsi="Times New Roman" w:cs="Times New Roman"/>
          <w:sz w:val="28"/>
          <w:szCs w:val="28"/>
        </w:rPr>
        <w:t>- письменные и устные обращения граждан;</w:t>
      </w:r>
    </w:p>
    <w:p w:rsidR="00CD262F" w:rsidRDefault="00D04574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СОЦИАЛЬНО-ЭКОНОМИЧЕСКОГО РАЗВИТИЯ:</w:t>
      </w:r>
    </w:p>
    <w:p w:rsidR="00D04574" w:rsidRPr="00D04574" w:rsidRDefault="00D04574" w:rsidP="00CD262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4574">
        <w:rPr>
          <w:rFonts w:ascii="Times New Roman" w:hAnsi="Times New Roman" w:cs="Times New Roman"/>
          <w:b/>
          <w:sz w:val="28"/>
          <w:szCs w:val="28"/>
          <w:u w:val="single"/>
        </w:rPr>
        <w:t>СДЕЛАНО:</w:t>
      </w:r>
    </w:p>
    <w:p w:rsidR="00D04574" w:rsidRDefault="00D04574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построена дорога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(550 метров со щебёночным покрытием) по республиканской Програ</w:t>
      </w:r>
      <w:r w:rsidR="00EA7767">
        <w:rPr>
          <w:rFonts w:ascii="Times New Roman" w:hAnsi="Times New Roman" w:cs="Times New Roman"/>
          <w:sz w:val="28"/>
          <w:szCs w:val="28"/>
        </w:rPr>
        <w:t>мме;</w:t>
      </w:r>
    </w:p>
    <w:p w:rsidR="00D04574" w:rsidRDefault="00D04574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увеличено количество</w:t>
      </w:r>
      <w:r w:rsidR="004028E5">
        <w:rPr>
          <w:rFonts w:ascii="Times New Roman" w:hAnsi="Times New Roman" w:cs="Times New Roman"/>
          <w:sz w:val="28"/>
          <w:szCs w:val="28"/>
        </w:rPr>
        <w:t xml:space="preserve"> фонарей уличного освещения</w:t>
      </w:r>
      <w:r w:rsidR="00EA7767">
        <w:rPr>
          <w:rFonts w:ascii="Times New Roman" w:hAnsi="Times New Roman" w:cs="Times New Roman"/>
          <w:sz w:val="28"/>
          <w:szCs w:val="28"/>
        </w:rPr>
        <w:t xml:space="preserve"> – дополнительно установлено  59  фонарей ( Ерыкла – 18, Кзыл-Уракчи – 8, Старое Муллино- 9, Приозерная – 10, Гоголиха – 3, Мараса -11); кроме того установлено 2 щита учёта, проведено 2 км 270 метров  </w:t>
      </w:r>
      <w:proofErr w:type="spellStart"/>
      <w:r w:rsidR="00EA7767">
        <w:rPr>
          <w:rFonts w:ascii="Times New Roman" w:hAnsi="Times New Roman" w:cs="Times New Roman"/>
          <w:sz w:val="28"/>
          <w:szCs w:val="28"/>
        </w:rPr>
        <w:t>СИПа</w:t>
      </w:r>
      <w:proofErr w:type="spellEnd"/>
      <w:proofErr w:type="gramStart"/>
      <w:r w:rsidR="00EA7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7767">
        <w:rPr>
          <w:rFonts w:ascii="Times New Roman" w:hAnsi="Times New Roman" w:cs="Times New Roman"/>
          <w:sz w:val="28"/>
          <w:szCs w:val="28"/>
        </w:rPr>
        <w:t>так называемого «пятого провода»       ( Ерыкла – 620 метров, Приозерная -1650 метров);</w:t>
      </w:r>
    </w:p>
    <w:p w:rsidR="00EA7767" w:rsidRDefault="00EA7767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с. Ерыкла отремонтировано 150 метров дороги от м</w:t>
      </w:r>
      <w:r w:rsidR="002E3155">
        <w:rPr>
          <w:rFonts w:ascii="Times New Roman" w:hAnsi="Times New Roman" w:cs="Times New Roman"/>
          <w:sz w:val="28"/>
          <w:szCs w:val="28"/>
        </w:rPr>
        <w:t>агазина до ул. Крупской, Ленина;</w:t>
      </w:r>
    </w:p>
    <w:p w:rsidR="002E3155" w:rsidRDefault="002E3155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огорожен памятник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Ерыкла;</w:t>
      </w:r>
    </w:p>
    <w:p w:rsidR="00D6034C" w:rsidRPr="00CD262F" w:rsidRDefault="00D6034C" w:rsidP="00CD26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приобретались из средств самообложения стройматериалы для огораживания мечети и кладбища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0AC1" w:rsidRPr="00CD262F" w:rsidRDefault="00CD262F" w:rsidP="00CD2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62F">
        <w:rPr>
          <w:rFonts w:ascii="Times New Roman" w:hAnsi="Times New Roman" w:cs="Times New Roman"/>
          <w:sz w:val="28"/>
          <w:szCs w:val="28"/>
        </w:rPr>
        <w:t xml:space="preserve">   Деятельность местного самоуправления осуществляется в соответствии со 131 Законом РФ «Об общих принципах организации местного самоуправления», в соответствии с Уставом Муниципального Образования «Ерыклинское сельское поселение», другими законодательными </w:t>
      </w:r>
      <w:proofErr w:type="spellStart"/>
      <w:r w:rsidRPr="00CD262F">
        <w:rPr>
          <w:rFonts w:ascii="Times New Roman" w:hAnsi="Times New Roman" w:cs="Times New Roman"/>
          <w:sz w:val="28"/>
          <w:szCs w:val="28"/>
        </w:rPr>
        <w:t>актами</w:t>
      </w:r>
      <w:proofErr w:type="gramStart"/>
      <w:r w:rsidRPr="00CD26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262F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D262F">
        <w:rPr>
          <w:rFonts w:ascii="Times New Roman" w:hAnsi="Times New Roman" w:cs="Times New Roman"/>
          <w:sz w:val="28"/>
          <w:szCs w:val="28"/>
        </w:rPr>
        <w:t xml:space="preserve"> вопросы, определенные данным законодательством, сельское поселение решает при тесном взаимодействии с руководством Алексеевского муниципального района государственными службами – военкомат, отдел ЗАГС, Территориальным Пунктом Федеральной Миграционной службы (паспортный стол), отделом полиции, Прокуратурой, пенсионным фондом, Центром </w:t>
      </w:r>
      <w:proofErr w:type="spellStart"/>
      <w:r w:rsidRPr="00CD262F">
        <w:rPr>
          <w:rFonts w:ascii="Times New Roman" w:hAnsi="Times New Roman" w:cs="Times New Roman"/>
          <w:sz w:val="28"/>
          <w:szCs w:val="28"/>
        </w:rPr>
        <w:t>занятости</w:t>
      </w:r>
      <w:proofErr w:type="gramStart"/>
      <w:r w:rsidRPr="00CD262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D262F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Pr="00CD262F">
        <w:rPr>
          <w:rFonts w:ascii="Times New Roman" w:hAnsi="Times New Roman" w:cs="Times New Roman"/>
          <w:sz w:val="28"/>
          <w:szCs w:val="28"/>
        </w:rPr>
        <w:t xml:space="preserve"> социальной защиты и всеми службами района – здравоохранение, образование, связь и </w:t>
      </w:r>
      <w:proofErr w:type="spellStart"/>
      <w:r w:rsidRPr="00CD262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D262F">
        <w:rPr>
          <w:rFonts w:ascii="Times New Roman" w:hAnsi="Times New Roman" w:cs="Times New Roman"/>
          <w:sz w:val="28"/>
          <w:szCs w:val="28"/>
        </w:rPr>
        <w:t>.  Сразу же хочу отметить, что понимание и поддержка во многих вопросах нашего поселения со стороны районной администрации и лично Козонкова Владимира Константиновича помогают решить положительно немало вопросов, за что от имени жителей поселения я выражаю признательность и благодарность</w:t>
      </w:r>
      <w:r w:rsidR="00D04574">
        <w:rPr>
          <w:rFonts w:ascii="Times New Roman" w:hAnsi="Times New Roman" w:cs="Times New Roman"/>
          <w:sz w:val="28"/>
          <w:szCs w:val="28"/>
        </w:rPr>
        <w:t>.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           За период 201</w:t>
      </w:r>
      <w:r w:rsidR="009908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г. Советом 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Ерыклинского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сельского поселения было проведено</w:t>
      </w:r>
      <w:r w:rsidR="002E31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13</w:t>
      </w:r>
      <w:r w:rsidR="009908F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заседаний, где было принято </w:t>
      </w:r>
      <w:r w:rsidR="002E315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22 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решени</w:t>
      </w:r>
      <w:r w:rsidR="00005894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В исполком поселения в течение года поступ</w:t>
      </w:r>
      <w:r w:rsidR="004620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</w:t>
      </w:r>
      <w:r w:rsidR="004620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="00875E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4620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75E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обращени</w:t>
      </w:r>
      <w:r w:rsidR="004620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005894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BD0AC1" w:rsidRPr="00B61544" w:rsidRDefault="00005894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в</w:t>
      </w:r>
      <w:r w:rsidR="00BD0AC1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том числе: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Обращений по выдаче справок </w:t>
      </w:r>
      <w:r w:rsidR="002E315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 180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_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По нотариальным действиям 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_</w:t>
      </w:r>
      <w:r w:rsidR="002E315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83 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Для составления актов гражданского состояния </w:t>
      </w:r>
      <w:r w:rsidR="00005894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_</w:t>
      </w:r>
      <w:r w:rsidR="002E315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20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Обращений по прописке и выписке с регистрационного учета 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_</w:t>
      </w:r>
      <w:r w:rsidR="00875EB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4</w:t>
      </w:r>
      <w:r w:rsidR="002E315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5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Письменных обращений 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__</w:t>
      </w:r>
      <w:r w:rsidR="00875EB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5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В том числе через вышестоящие органы 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_</w:t>
      </w:r>
      <w:r w:rsidR="00875EB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3</w:t>
      </w:r>
      <w:r w:rsidR="004D1CFA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__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На воинском учете состоит  </w:t>
      </w:r>
      <w:r w:rsidR="002E315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125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чел.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lastRenderedPageBreak/>
        <w:t xml:space="preserve">В том числе </w:t>
      </w:r>
      <w:r w:rsidR="00005894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2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офицер</w:t>
      </w:r>
      <w:r w:rsidR="00005894"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а</w:t>
      </w:r>
    </w:p>
    <w:p w:rsidR="00BD0AC1" w:rsidRPr="00B61544" w:rsidRDefault="00BD0AC1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Лиц призывного возраста </w:t>
      </w:r>
      <w:r w:rsidR="002E3155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10 </w:t>
      </w:r>
      <w:r w:rsidR="00875EB6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 xml:space="preserve"> </w:t>
      </w:r>
      <w:r w:rsidRPr="00B61544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чел.</w:t>
      </w:r>
    </w:p>
    <w:p w:rsidR="00BD0AC1" w:rsidRPr="00E25232" w:rsidRDefault="00E25232" w:rsidP="00E2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</w:t>
      </w:r>
      <w:r w:rsidR="00BD0AC1" w:rsidRPr="000B59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На слайде предоставлена демографическая характеристика </w:t>
      </w:r>
      <w:r w:rsidR="007435B2" w:rsidRPr="000B59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Ерыклинского</w:t>
      </w:r>
      <w:r w:rsidR="00BD0AC1" w:rsidRPr="000B59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сельского поселения</w:t>
      </w:r>
      <w:r w:rsidR="003456CE" w:rsidRPr="00BD0AC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0AC1" w:rsidRPr="00B61544" w:rsidRDefault="004D6EC9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населения на 01.01.201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5894"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D6EC9" w:rsidRPr="00B61544" w:rsidRDefault="004D6EC9" w:rsidP="00BD0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умерло 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родилось </w:t>
      </w:r>
      <w:r w:rsidR="009908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894"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браков заключено не было, заключение браков проводилось </w:t>
      </w:r>
      <w:proofErr w:type="gramStart"/>
      <w:r w:rsidR="00005894"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05894"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Алексеевском </w:t>
      </w:r>
      <w:proofErr w:type="spellStart"/>
      <w:r w:rsidR="00005894" w:rsidRPr="00B61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ЗАГСе</w:t>
      </w:r>
      <w:proofErr w:type="spellEnd"/>
      <w:r w:rsidR="00875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62F" w:rsidRDefault="00CD262F" w:rsidP="00AD5E2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32A">
        <w:rPr>
          <w:rFonts w:ascii="Times New Roman" w:hAnsi="Times New Roman" w:cs="Times New Roman"/>
          <w:b/>
          <w:sz w:val="28"/>
          <w:szCs w:val="28"/>
          <w:u w:val="single"/>
        </w:rPr>
        <w:t>Наличие хозяйств и населения на 01.01.201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B132A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D6034C" w:rsidRDefault="00D6034C" w:rsidP="00D6034C">
      <w:pPr>
        <w:pStyle w:val="a7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1E0"/>
      </w:tblPr>
      <w:tblGrid>
        <w:gridCol w:w="3440"/>
        <w:gridCol w:w="1608"/>
        <w:gridCol w:w="1785"/>
        <w:gridCol w:w="1431"/>
        <w:gridCol w:w="1307"/>
      </w:tblGrid>
      <w:tr w:rsidR="00D6034C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населенный пункт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 – </w:t>
            </w:r>
            <w:proofErr w:type="gramStart"/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proofErr w:type="gramEnd"/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хозяйств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 – </w:t>
            </w:r>
            <w:proofErr w:type="gramStart"/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proofErr w:type="gramEnd"/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населения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мужчин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</w:t>
            </w:r>
          </w:p>
        </w:tc>
      </w:tr>
      <w:tr w:rsidR="00AE6C99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sz w:val="28"/>
                <w:szCs w:val="28"/>
              </w:rPr>
              <w:t>село Ерыкла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BD1B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E6C99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CB132A">
              <w:rPr>
                <w:rFonts w:ascii="Times New Roman" w:hAnsi="Times New Roman" w:cs="Times New Roman"/>
                <w:sz w:val="28"/>
                <w:szCs w:val="28"/>
              </w:rPr>
              <w:t>КзылУракчи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BD1B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E6C99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sz w:val="28"/>
                <w:szCs w:val="28"/>
              </w:rPr>
              <w:t>деревня Старое Муллино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BD1B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E6C99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sz w:val="28"/>
                <w:szCs w:val="28"/>
              </w:rPr>
              <w:t>деревня Приозерная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BD1B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E6C99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sz w:val="28"/>
                <w:szCs w:val="28"/>
              </w:rPr>
              <w:t>деревня Гоголиха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BD1B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6C99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32A">
              <w:rPr>
                <w:rFonts w:ascii="Times New Roman" w:hAnsi="Times New Roman" w:cs="Times New Roman"/>
                <w:sz w:val="28"/>
                <w:szCs w:val="28"/>
              </w:rPr>
              <w:t>село Мараса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BD1BF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E6C99" w:rsidRPr="00CB132A" w:rsidTr="00AE6C99"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9" w:rsidRPr="00CB132A" w:rsidRDefault="00AE6C99" w:rsidP="00BD1BF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362</w:t>
            </w:r>
          </w:p>
        </w:tc>
      </w:tr>
    </w:tbl>
    <w:p w:rsidR="00D6034C" w:rsidRPr="00CB132A" w:rsidRDefault="00D6034C" w:rsidP="00D6034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32A">
        <w:rPr>
          <w:rFonts w:ascii="Times New Roman" w:hAnsi="Times New Roman" w:cs="Times New Roman"/>
          <w:b/>
          <w:sz w:val="28"/>
          <w:szCs w:val="28"/>
          <w:u w:val="single"/>
        </w:rPr>
        <w:t>Социальная структура населения на 01.01.201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B1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146"/>
        <w:gridCol w:w="1303"/>
        <w:gridCol w:w="1335"/>
        <w:gridCol w:w="1476"/>
        <w:gridCol w:w="1328"/>
        <w:gridCol w:w="983"/>
      </w:tblGrid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</w:t>
            </w:r>
            <w:proofErr w:type="gramStart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трудоспос</w:t>
            </w:r>
            <w:proofErr w:type="spellEnd"/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</w:t>
            </w:r>
            <w:proofErr w:type="gramStart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пенсионеры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</w:t>
            </w:r>
            <w:proofErr w:type="gramStart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учащиеся,</w:t>
            </w:r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студенты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</w:t>
            </w:r>
            <w:proofErr w:type="gramStart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gramEnd"/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</w:t>
            </w:r>
            <w:proofErr w:type="spellEnd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13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кольн</w:t>
            </w:r>
            <w:proofErr w:type="spellEnd"/>
          </w:p>
        </w:tc>
      </w:tr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sz w:val="24"/>
                <w:szCs w:val="24"/>
              </w:rPr>
              <w:t>село Ерыкла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CB132A">
              <w:rPr>
                <w:rFonts w:ascii="Times New Roman" w:hAnsi="Times New Roman" w:cs="Times New Roman"/>
                <w:sz w:val="24"/>
                <w:szCs w:val="24"/>
              </w:rPr>
              <w:t>КзылУракчи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sz w:val="24"/>
                <w:szCs w:val="24"/>
              </w:rPr>
              <w:t>деревня старое Муллино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sz w:val="24"/>
                <w:szCs w:val="24"/>
              </w:rPr>
              <w:t>деревня Приозерная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sz w:val="24"/>
                <w:szCs w:val="24"/>
              </w:rPr>
              <w:t>деревня Гоголиха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2A">
              <w:rPr>
                <w:rFonts w:ascii="Times New Roman" w:hAnsi="Times New Roman" w:cs="Times New Roman"/>
                <w:sz w:val="24"/>
                <w:szCs w:val="24"/>
              </w:rPr>
              <w:t>село Мараса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034C" w:rsidRPr="00CB132A" w:rsidTr="00D6034C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4C" w:rsidRPr="00CB132A" w:rsidRDefault="00D6034C" w:rsidP="00D6034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875EB6" w:rsidRDefault="00875EB6" w:rsidP="00AD5E2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B6" w:rsidRDefault="00875EB6" w:rsidP="00AD5E2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32A">
        <w:rPr>
          <w:rFonts w:ascii="Times New Roman" w:hAnsi="Times New Roman" w:cs="Times New Roman"/>
          <w:b/>
          <w:sz w:val="28"/>
          <w:szCs w:val="28"/>
          <w:u w:val="single"/>
        </w:rPr>
        <w:t>Данные отдела ЗАГС за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CB1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 xml:space="preserve">Родилось –  </w:t>
      </w:r>
      <w:r w:rsidRPr="009908FA">
        <w:rPr>
          <w:rFonts w:ascii="Times New Roman" w:hAnsi="Times New Roman" w:cs="Times New Roman"/>
          <w:b/>
          <w:sz w:val="32"/>
          <w:szCs w:val="32"/>
        </w:rPr>
        <w:t>4</w:t>
      </w:r>
      <w:r w:rsidRPr="009908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B13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, в 2015 г -             </w:t>
      </w:r>
      <w:r w:rsidRPr="00CB132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 </w:t>
      </w:r>
      <w:r w:rsidRPr="00CB132A">
        <w:rPr>
          <w:rFonts w:ascii="Times New Roman" w:hAnsi="Times New Roman" w:cs="Times New Roman"/>
          <w:sz w:val="28"/>
          <w:szCs w:val="28"/>
        </w:rPr>
        <w:t>2014 г-  5        человек  (</w:t>
      </w:r>
      <w:r w:rsidRPr="00CB132A">
        <w:rPr>
          <w:rFonts w:ascii="Times New Roman" w:hAnsi="Times New Roman" w:cs="Times New Roman"/>
          <w:b/>
          <w:sz w:val="28"/>
          <w:szCs w:val="28"/>
        </w:rPr>
        <w:t>10-</w:t>
      </w:r>
      <w:r w:rsidRPr="00CB132A">
        <w:rPr>
          <w:rFonts w:ascii="Times New Roman" w:hAnsi="Times New Roman" w:cs="Times New Roman"/>
          <w:sz w:val="28"/>
          <w:szCs w:val="28"/>
        </w:rPr>
        <w:t xml:space="preserve">в 2013) (в 2012 – 3,в </w:t>
      </w:r>
      <w:r w:rsidRPr="00CB132A">
        <w:rPr>
          <w:rFonts w:ascii="Times New Roman" w:hAnsi="Times New Roman" w:cs="Times New Roman"/>
          <w:i/>
          <w:sz w:val="28"/>
          <w:szCs w:val="28"/>
        </w:rPr>
        <w:t>2010 г- 3, 2009г – 7, 2008г – 8,  2007г- 9)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Pr="009908FA">
        <w:rPr>
          <w:rFonts w:ascii="Times New Roman" w:hAnsi="Times New Roman" w:cs="Times New Roman"/>
          <w:b/>
          <w:sz w:val="32"/>
          <w:szCs w:val="32"/>
        </w:rPr>
        <w:t xml:space="preserve">16 </w:t>
      </w:r>
      <w:r>
        <w:rPr>
          <w:rFonts w:ascii="Times New Roman" w:hAnsi="Times New Roman" w:cs="Times New Roman"/>
          <w:b/>
          <w:sz w:val="32"/>
          <w:szCs w:val="32"/>
        </w:rPr>
        <w:t xml:space="preserve">, в 2015 году -        </w:t>
      </w:r>
      <w:r w:rsidRPr="009908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132A">
        <w:rPr>
          <w:rFonts w:ascii="Times New Roman" w:hAnsi="Times New Roman" w:cs="Times New Roman"/>
          <w:sz w:val="28"/>
          <w:szCs w:val="28"/>
        </w:rPr>
        <w:t xml:space="preserve">  </w:t>
      </w:r>
      <w:r w:rsidRPr="00CB132A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 в </w:t>
      </w:r>
      <w:r w:rsidRPr="00CB132A">
        <w:rPr>
          <w:rFonts w:ascii="Times New Roman" w:hAnsi="Times New Roman" w:cs="Times New Roman"/>
          <w:sz w:val="28"/>
          <w:szCs w:val="28"/>
        </w:rPr>
        <w:t>2014 г -  16 человек (11- в 2013, в 2012 г – 21,в 2011г – 29,</w:t>
      </w:r>
      <w:proofErr w:type="gramStart"/>
      <w:r w:rsidRPr="00CB132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B132A">
        <w:rPr>
          <w:rFonts w:ascii="Times New Roman" w:hAnsi="Times New Roman" w:cs="Times New Roman"/>
          <w:i/>
          <w:sz w:val="28"/>
          <w:szCs w:val="28"/>
        </w:rPr>
        <w:t xml:space="preserve"> 2010г – 14, 2009г-16, 2008г-15, 2007г-9)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браков – нет (в 2013 -1, в 2012 – нет, в 2011 г – нет, </w:t>
      </w:r>
      <w:r w:rsidRPr="00CB132A">
        <w:rPr>
          <w:rFonts w:ascii="Times New Roman" w:hAnsi="Times New Roman" w:cs="Times New Roman"/>
          <w:i/>
          <w:sz w:val="28"/>
          <w:szCs w:val="28"/>
        </w:rPr>
        <w:t>в 2010г – 2, 2009г- 2, 2008г- 6, 2007г-6)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>Разводов –                            нет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>Установление отцовства -   нет</w:t>
      </w:r>
    </w:p>
    <w:p w:rsidR="00875EB6" w:rsidRDefault="00875EB6" w:rsidP="00AD5E2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4C" w:rsidRPr="00CB132A" w:rsidRDefault="00BD0AC1" w:rsidP="00D6034C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034C" w:rsidRPr="00CB132A">
        <w:rPr>
          <w:rFonts w:ascii="Times New Roman" w:hAnsi="Times New Roman" w:cs="Times New Roman"/>
          <w:b/>
          <w:sz w:val="28"/>
          <w:szCs w:val="28"/>
          <w:u w:val="single"/>
        </w:rPr>
        <w:t>Национальный состав населения на  01.01.201</w:t>
      </w:r>
      <w:r w:rsidR="00D603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6034C" w:rsidRPr="00CB1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года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>Русские –5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CB132A">
        <w:rPr>
          <w:rFonts w:ascii="Times New Roman" w:hAnsi="Times New Roman" w:cs="Times New Roman"/>
          <w:sz w:val="28"/>
          <w:szCs w:val="28"/>
        </w:rPr>
        <w:t xml:space="preserve">     человек (81,8 %)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>Татары –       11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32A">
        <w:rPr>
          <w:rFonts w:ascii="Times New Roman" w:hAnsi="Times New Roman" w:cs="Times New Roman"/>
          <w:sz w:val="28"/>
          <w:szCs w:val="28"/>
        </w:rPr>
        <w:t xml:space="preserve"> человек (16,3 %)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 xml:space="preserve">Чуваши –       10  человек 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>Мордва –           2 человека</w:t>
      </w:r>
    </w:p>
    <w:p w:rsidR="00D6034C" w:rsidRPr="00CB132A" w:rsidRDefault="00D6034C" w:rsidP="00D6034C">
      <w:pPr>
        <w:pStyle w:val="a7"/>
        <w:rPr>
          <w:rFonts w:ascii="Times New Roman" w:hAnsi="Times New Roman" w:cs="Times New Roman"/>
          <w:sz w:val="28"/>
          <w:szCs w:val="28"/>
        </w:rPr>
      </w:pPr>
      <w:r w:rsidRPr="00CB132A">
        <w:rPr>
          <w:rFonts w:ascii="Times New Roman" w:hAnsi="Times New Roman" w:cs="Times New Roman"/>
          <w:sz w:val="28"/>
          <w:szCs w:val="28"/>
        </w:rPr>
        <w:t>Мари –               1 человек</w:t>
      </w:r>
    </w:p>
    <w:p w:rsidR="00CB132A" w:rsidRDefault="00CB132A" w:rsidP="00AD5E29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34C" w:rsidRPr="00117C4D" w:rsidRDefault="00D6034C" w:rsidP="00D6034C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17C4D">
        <w:rPr>
          <w:rFonts w:ascii="Times New Roman" w:hAnsi="Times New Roman" w:cs="Times New Roman"/>
          <w:b/>
          <w:i/>
          <w:sz w:val="28"/>
          <w:szCs w:val="28"/>
          <w:u w:val="single"/>
        </w:rPr>
        <w:t>ОДНИМ ИЗ ОСНОВНЫХ ДОКУМЕНТОВ</w:t>
      </w:r>
      <w:r w:rsidRPr="00117C4D">
        <w:rPr>
          <w:rFonts w:ascii="Times New Roman" w:hAnsi="Times New Roman" w:cs="Times New Roman"/>
          <w:sz w:val="28"/>
          <w:szCs w:val="28"/>
        </w:rPr>
        <w:t xml:space="preserve">  Ерыклинского сельского поселения является </w:t>
      </w:r>
      <w:r w:rsidRPr="00117C4D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</w:t>
      </w:r>
      <w:r w:rsidRPr="00117C4D">
        <w:rPr>
          <w:rFonts w:ascii="Times New Roman" w:hAnsi="Times New Roman" w:cs="Times New Roman"/>
          <w:sz w:val="28"/>
          <w:szCs w:val="28"/>
        </w:rPr>
        <w:t xml:space="preserve"> поселения. Разрешите доложить</w:t>
      </w:r>
      <w:proofErr w:type="gramStart"/>
      <w:r w:rsidRPr="00117C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C4D">
        <w:rPr>
          <w:rFonts w:ascii="Times New Roman" w:hAnsi="Times New Roman" w:cs="Times New Roman"/>
          <w:sz w:val="28"/>
          <w:szCs w:val="28"/>
        </w:rPr>
        <w:t xml:space="preserve"> как велось расходование ассигнованных бюджетных средств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C4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6034C" w:rsidRDefault="00D6034C" w:rsidP="00D6034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C4D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ЕРЫКЛИНСКОГО СП за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17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D6034C" w:rsidRPr="00117C4D" w:rsidRDefault="00D6034C" w:rsidP="00D6034C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3794"/>
        <w:gridCol w:w="2268"/>
        <w:gridCol w:w="2126"/>
        <w:gridCol w:w="1383"/>
      </w:tblGrid>
      <w:tr w:rsidR="00D6034C" w:rsidTr="00D6034C">
        <w:tc>
          <w:tcPr>
            <w:tcW w:w="9571" w:type="dxa"/>
            <w:gridSpan w:val="4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доходная часть</w:t>
            </w:r>
          </w:p>
        </w:tc>
      </w:tr>
      <w:tr w:rsidR="00D6034C" w:rsidTr="00D6034C">
        <w:tc>
          <w:tcPr>
            <w:tcW w:w="3794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(рублей)</w:t>
            </w:r>
          </w:p>
        </w:tc>
        <w:tc>
          <w:tcPr>
            <w:tcW w:w="2126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(рублей)</w:t>
            </w:r>
          </w:p>
        </w:tc>
        <w:tc>
          <w:tcPr>
            <w:tcW w:w="1383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налог с физ.лиц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62 580=52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27 228=96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124%</w:t>
            </w: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586 000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635 998=07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109%</w:t>
            </w: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ошлина</w:t>
            </w:r>
            <w:proofErr w:type="spellEnd"/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6 290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157%</w:t>
            </w: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самообложение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69 500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2 200 652=70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2 200 652=70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034C" w:rsidTr="00D6034C">
        <w:trPr>
          <w:trHeight w:val="335"/>
        </w:trPr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D6034C" w:rsidRDefault="00D6034C" w:rsidP="00D6034C">
            <w:r>
              <w:t>100%</w:t>
            </w:r>
          </w:p>
        </w:tc>
      </w:tr>
      <w:tr w:rsidR="00D6034C" w:rsidTr="00D6034C">
        <w:trPr>
          <w:trHeight w:val="292"/>
        </w:trPr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76 100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76 100</w:t>
            </w:r>
          </w:p>
        </w:tc>
        <w:tc>
          <w:tcPr>
            <w:tcW w:w="1383" w:type="dxa"/>
          </w:tcPr>
          <w:p w:rsidR="00D6034C" w:rsidRDefault="00D6034C" w:rsidP="00D6034C">
            <w:r>
              <w:t>100%</w:t>
            </w:r>
          </w:p>
        </w:tc>
      </w:tr>
      <w:tr w:rsidR="00D6034C" w:rsidTr="00D6034C">
        <w:tc>
          <w:tcPr>
            <w:tcW w:w="3794" w:type="dxa"/>
          </w:tcPr>
          <w:p w:rsidR="00D6034C" w:rsidRPr="00117C4D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68" w:type="dxa"/>
          </w:tcPr>
          <w:p w:rsidR="00D6034C" w:rsidRPr="00117C4D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3 031 752=70</w:t>
            </w:r>
          </w:p>
        </w:tc>
        <w:tc>
          <w:tcPr>
            <w:tcW w:w="2126" w:type="dxa"/>
          </w:tcPr>
          <w:p w:rsidR="00D6034C" w:rsidRPr="00117C4D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3 078 850=25</w:t>
            </w:r>
          </w:p>
        </w:tc>
        <w:tc>
          <w:tcPr>
            <w:tcW w:w="1383" w:type="dxa"/>
          </w:tcPr>
          <w:p w:rsidR="00D6034C" w:rsidRPr="00117C4D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34C" w:rsidTr="00D6034C">
        <w:tc>
          <w:tcPr>
            <w:tcW w:w="9571" w:type="dxa"/>
            <w:gridSpan w:val="4"/>
          </w:tcPr>
          <w:p w:rsidR="00D6034C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расходная часть</w:t>
            </w:r>
          </w:p>
        </w:tc>
      </w:tr>
      <w:tr w:rsidR="00D6034C" w:rsidTr="00D6034C">
        <w:tc>
          <w:tcPr>
            <w:tcW w:w="3794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(рублей)</w:t>
            </w:r>
          </w:p>
        </w:tc>
        <w:tc>
          <w:tcPr>
            <w:tcW w:w="2126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(рублей)</w:t>
            </w:r>
          </w:p>
        </w:tc>
        <w:tc>
          <w:tcPr>
            <w:tcW w:w="1383" w:type="dxa"/>
          </w:tcPr>
          <w:p w:rsidR="00D6034C" w:rsidRPr="00117C4D" w:rsidRDefault="00D6034C" w:rsidP="00D6034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proofErr w:type="spellEnd"/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669 192=88</w:t>
            </w: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669 192=88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ИСПОЛКОМ всего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Pr="008F4BF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BF3">
              <w:rPr>
                <w:rFonts w:ascii="Times New Roman" w:hAnsi="Times New Roman" w:cs="Times New Roman"/>
                <w:b/>
                <w:sz w:val="28"/>
                <w:szCs w:val="28"/>
              </w:rPr>
              <w:t>610 048=86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8F4BF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F4BF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 w:rsidRPr="008F4BF3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8F4BF3">
              <w:rPr>
                <w:rFonts w:ascii="Times New Roman" w:hAnsi="Times New Roman" w:cs="Times New Roman"/>
                <w:i/>
                <w:sz w:val="28"/>
                <w:szCs w:val="28"/>
              </w:rPr>
              <w:t>лата</w:t>
            </w:r>
            <w:proofErr w:type="spellEnd"/>
            <w:r w:rsidRPr="008F4B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начисл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ениями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269 032=85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8F4BF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19 000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8F4BF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услуги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110 394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8F4BF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помощь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51 622=01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rPr>
          <w:trHeight w:val="654"/>
        </w:trPr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Ц.БУХГАЛТЕРИЯ всего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Pr="00F73015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015">
              <w:rPr>
                <w:rFonts w:ascii="Times New Roman" w:hAnsi="Times New Roman" w:cs="Times New Roman"/>
                <w:b/>
                <w:sz w:val="28"/>
                <w:szCs w:val="28"/>
              </w:rPr>
              <w:t>261 420=95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начислениями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242 494=20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Барс Бюджет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6 990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5 936=75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147 100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76 100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32 977=53</w:t>
            </w:r>
          </w:p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 12602 фин.помощь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6D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Благоустройство всего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налог на имущество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лощадка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бензин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очистка улиц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ограждения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6D4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408178=34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22 265=77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55 000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31 000</w:t>
            </w:r>
          </w:p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182 500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 всего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D43">
              <w:rPr>
                <w:rFonts w:ascii="Times New Roman" w:hAnsi="Times New Roman" w:cs="Times New Roman"/>
                <w:b/>
                <w:sz w:val="28"/>
                <w:szCs w:val="28"/>
              </w:rPr>
              <w:t>817 224=79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D43">
              <w:rPr>
                <w:rFonts w:ascii="Times New Roman" w:hAnsi="Times New Roman" w:cs="Times New Roman"/>
                <w:i/>
                <w:sz w:val="24"/>
                <w:szCs w:val="24"/>
              </w:rPr>
              <w:t>в т.ч. зарплата с начислен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иями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158 442=32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услуги связи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коммунальные услуги (телефон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газ, вода)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557 005=04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376D43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</w:t>
            </w:r>
          </w:p>
        </w:tc>
        <w:tc>
          <w:tcPr>
            <w:tcW w:w="2268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58 534=12</w:t>
            </w:r>
          </w:p>
        </w:tc>
        <w:tc>
          <w:tcPr>
            <w:tcW w:w="1383" w:type="dxa"/>
          </w:tcPr>
          <w:p w:rsidR="00D6034C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34C" w:rsidTr="00D6034C">
        <w:tc>
          <w:tcPr>
            <w:tcW w:w="3794" w:type="dxa"/>
          </w:tcPr>
          <w:p w:rsidR="00D6034C" w:rsidRPr="009B1535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268" w:type="dxa"/>
          </w:tcPr>
          <w:p w:rsidR="00D6034C" w:rsidRPr="009B1535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6034C" w:rsidRPr="009B1535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3 027 743=35</w:t>
            </w:r>
          </w:p>
        </w:tc>
        <w:tc>
          <w:tcPr>
            <w:tcW w:w="1383" w:type="dxa"/>
          </w:tcPr>
          <w:p w:rsidR="00D6034C" w:rsidRPr="009B1535" w:rsidRDefault="00D6034C" w:rsidP="00D6034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5E29" w:rsidRDefault="00AD5E29" w:rsidP="00AD5E29">
      <w:pPr>
        <w:pStyle w:val="a7"/>
        <w:rPr>
          <w:rFonts w:ascii="Times New Roman" w:eastAsia="Times New Roman" w:hAnsi="Times New Roman" w:cs="Times New Roman"/>
        </w:rPr>
      </w:pPr>
    </w:p>
    <w:p w:rsidR="00AD5E29" w:rsidRPr="00CB132A" w:rsidRDefault="00AD5E29" w:rsidP="00AD5E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b/>
          <w:u w:val="single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b/>
          <w:u w:val="single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b/>
          <w:u w:val="single"/>
        </w:rPr>
      </w:pPr>
    </w:p>
    <w:p w:rsidR="00E25232" w:rsidRDefault="00E25232" w:rsidP="00AD5E29">
      <w:pPr>
        <w:pStyle w:val="a7"/>
        <w:rPr>
          <w:rFonts w:ascii="Times New Roman" w:hAnsi="Times New Roman" w:cs="Times New Roman"/>
          <w:b/>
          <w:u w:val="single"/>
        </w:rPr>
      </w:pPr>
    </w:p>
    <w:p w:rsidR="00E25232" w:rsidRDefault="00F73015" w:rsidP="00AD5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2017 года кредиторской задолженности не имеется.</w:t>
      </w:r>
    </w:p>
    <w:p w:rsidR="00F73015" w:rsidRDefault="00F73015" w:rsidP="00AD5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счете исполкома Ерыклинского СП составляет 108 000 рублей (остатки средств самообложения 2016 года).</w:t>
      </w:r>
    </w:p>
    <w:p w:rsidR="00F73015" w:rsidRPr="00F73015" w:rsidRDefault="00F73015" w:rsidP="00AD5E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24% всех расходов составляют коммуналь</w:t>
      </w:r>
      <w:r w:rsidR="00D603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услуги + уличное освещение – в общей сумме это 704 105 рублей 04 копейки.</w:t>
      </w:r>
    </w:p>
    <w:p w:rsidR="00E25232" w:rsidRDefault="00E25232" w:rsidP="00AD5E29">
      <w:pPr>
        <w:pStyle w:val="a7"/>
        <w:rPr>
          <w:rFonts w:ascii="Times New Roman" w:hAnsi="Times New Roman" w:cs="Times New Roman"/>
          <w:b/>
          <w:u w:val="single"/>
        </w:rPr>
      </w:pPr>
    </w:p>
    <w:p w:rsidR="00E25232" w:rsidRDefault="00E25232" w:rsidP="00AD5E29">
      <w:pPr>
        <w:pStyle w:val="a7"/>
        <w:rPr>
          <w:rFonts w:ascii="Times New Roman" w:hAnsi="Times New Roman" w:cs="Times New Roman"/>
          <w:b/>
          <w:u w:val="single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B61544" w:rsidRPr="00B61544" w:rsidRDefault="00B61544" w:rsidP="00AD5E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D262F" w:rsidRDefault="00CD262F" w:rsidP="00B615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4D" w:rsidRDefault="00117C4D" w:rsidP="00117C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B132A" w:rsidRDefault="00CB132A" w:rsidP="00B6154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132A" w:rsidRDefault="00CB132A" w:rsidP="00B6154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132A" w:rsidRDefault="00CB132A" w:rsidP="00F9796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34C" w:rsidRDefault="00D6034C" w:rsidP="00CB132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34C" w:rsidRDefault="00D6034C" w:rsidP="00CB132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34C" w:rsidRDefault="00D6034C" w:rsidP="00CB132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34C" w:rsidRDefault="00D6034C" w:rsidP="00CB132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34C" w:rsidRDefault="00D6034C" w:rsidP="00CB132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32A" w:rsidRPr="005B11BA" w:rsidRDefault="00CB132A" w:rsidP="00CB132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1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РАСХОДЫ ПО САМООБЛОЖЕНИЮ:</w:t>
      </w:r>
      <w:r w:rsidR="00D6034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2015 год)</w:t>
      </w:r>
    </w:p>
    <w:p w:rsidR="00CB132A" w:rsidRDefault="00CB132A" w:rsidP="00CB13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дорог от снега 99 000 рублей (ОАО «Алексеевскдорстрой»)</w:t>
      </w:r>
    </w:p>
    <w:p w:rsidR="00CB132A" w:rsidRDefault="00CB132A" w:rsidP="00CB13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стройматериалов на ограждение кладбищ 379  000 рублей;</w:t>
      </w:r>
    </w:p>
    <w:p w:rsidR="00CB132A" w:rsidRPr="00CB132A" w:rsidRDefault="00CB132A" w:rsidP="00CB13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</w:t>
      </w:r>
      <w:r w:rsidR="00D6034C">
        <w:rPr>
          <w:rFonts w:ascii="Times New Roman" w:hAnsi="Times New Roman" w:cs="Times New Roman"/>
          <w:sz w:val="28"/>
          <w:szCs w:val="28"/>
        </w:rPr>
        <w:t xml:space="preserve">валось </w:t>
      </w:r>
      <w:r>
        <w:rPr>
          <w:rFonts w:ascii="Times New Roman" w:hAnsi="Times New Roman" w:cs="Times New Roman"/>
          <w:sz w:val="28"/>
          <w:szCs w:val="28"/>
        </w:rPr>
        <w:t xml:space="preserve"> средств самообложения – 101 000 рублей.</w:t>
      </w:r>
    </w:p>
    <w:p w:rsidR="009B1535" w:rsidRDefault="009B1535" w:rsidP="00B615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32A" w:rsidRDefault="00CB132A" w:rsidP="00B615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55" w:rsidRDefault="002E3155" w:rsidP="00B615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155" w:rsidRDefault="002E3155" w:rsidP="00B615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44" w:rsidRDefault="00B61544" w:rsidP="00B615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Ерыклинского сельского поселения на 201</w:t>
      </w:r>
      <w:r w:rsidR="002E315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034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2018, 2019 годов</w:t>
      </w:r>
    </w:p>
    <w:p w:rsidR="00AD5E29" w:rsidRDefault="00D6034C" w:rsidP="00AD5E29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Утвержден на заседании Совета 16.12.2016 года </w:t>
      </w:r>
      <w:r w:rsidR="002B263E">
        <w:rPr>
          <w:rFonts w:ascii="Times New Roman" w:hAnsi="Times New Roman" w:cs="Times New Roman"/>
          <w:sz w:val="32"/>
          <w:szCs w:val="32"/>
        </w:rPr>
        <w:t xml:space="preserve">на 2017 год </w:t>
      </w:r>
      <w:r>
        <w:rPr>
          <w:rFonts w:ascii="Times New Roman" w:hAnsi="Times New Roman" w:cs="Times New Roman"/>
          <w:sz w:val="32"/>
          <w:szCs w:val="32"/>
        </w:rPr>
        <w:t xml:space="preserve">в сумме </w:t>
      </w:r>
      <w:r w:rsidR="002B263E">
        <w:rPr>
          <w:rFonts w:ascii="Times New Roman" w:hAnsi="Times New Roman" w:cs="Times New Roman"/>
          <w:sz w:val="32"/>
          <w:szCs w:val="32"/>
        </w:rPr>
        <w:t>2 366 200 рублей, на 2018 год – в сумме 2 404 800 рублей, на 2019 год в сумме 2 448 200 рублей.</w:t>
      </w:r>
    </w:p>
    <w:p w:rsidR="00AD5E29" w:rsidRDefault="00AD5E29" w:rsidP="00AD5E2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D13" w:rsidRPr="00C44F3B" w:rsidRDefault="005E2D13" w:rsidP="005E2D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F3B">
        <w:rPr>
          <w:rFonts w:ascii="Times New Roman" w:hAnsi="Times New Roman" w:cs="Times New Roman"/>
          <w:sz w:val="28"/>
          <w:szCs w:val="28"/>
        </w:rPr>
        <w:t>Производственную деятельность осуществляют:</w:t>
      </w:r>
    </w:p>
    <w:p w:rsidR="005E2D13" w:rsidRPr="00C44F3B" w:rsidRDefault="005E2D13" w:rsidP="005E2D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F3B">
        <w:rPr>
          <w:rFonts w:ascii="Times New Roman" w:hAnsi="Times New Roman" w:cs="Times New Roman"/>
          <w:sz w:val="28"/>
          <w:szCs w:val="28"/>
        </w:rPr>
        <w:t xml:space="preserve">- инвестор в лице Холдинга КВ-АГРО (имеет подразделения ОАО ВЗП Билярск, ООО </w:t>
      </w:r>
      <w:proofErr w:type="spellStart"/>
      <w:r w:rsidRPr="00C44F3B">
        <w:rPr>
          <w:rFonts w:ascii="Times New Roman" w:hAnsi="Times New Roman" w:cs="Times New Roman"/>
          <w:sz w:val="28"/>
          <w:szCs w:val="28"/>
        </w:rPr>
        <w:t>Племдело</w:t>
      </w:r>
      <w:proofErr w:type="spellEnd"/>
      <w:r w:rsidRPr="00C44F3B">
        <w:rPr>
          <w:rFonts w:ascii="Times New Roman" w:hAnsi="Times New Roman" w:cs="Times New Roman"/>
          <w:sz w:val="28"/>
          <w:szCs w:val="28"/>
        </w:rPr>
        <w:t xml:space="preserve">, другие; </w:t>
      </w:r>
      <w:proofErr w:type="gramStart"/>
      <w:r w:rsidRPr="00C44F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4F3B">
        <w:rPr>
          <w:rFonts w:ascii="Times New Roman" w:hAnsi="Times New Roman" w:cs="Times New Roman"/>
          <w:sz w:val="28"/>
          <w:szCs w:val="28"/>
        </w:rPr>
        <w:t>трудоустроено около 90 человек);</w:t>
      </w:r>
    </w:p>
    <w:p w:rsidR="005E2D13" w:rsidRPr="00C44F3B" w:rsidRDefault="005E2D13" w:rsidP="005E2D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44F3B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C44F3B">
        <w:rPr>
          <w:rFonts w:ascii="Times New Roman" w:hAnsi="Times New Roman" w:cs="Times New Roman"/>
          <w:sz w:val="28"/>
          <w:szCs w:val="28"/>
        </w:rPr>
        <w:t xml:space="preserve"> Фермерское</w:t>
      </w:r>
      <w:proofErr w:type="gramEnd"/>
      <w:r w:rsidRPr="00C44F3B">
        <w:rPr>
          <w:rFonts w:ascii="Times New Roman" w:hAnsi="Times New Roman" w:cs="Times New Roman"/>
          <w:sz w:val="28"/>
          <w:szCs w:val="28"/>
        </w:rPr>
        <w:t xml:space="preserve"> Хозяйство  Зиннатуллин Айдар Рахимзянович; </w:t>
      </w:r>
    </w:p>
    <w:p w:rsidR="005E2D13" w:rsidRPr="00C44F3B" w:rsidRDefault="005E2D13" w:rsidP="005E2D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F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52C68" w:rsidRPr="00652C68">
        <w:rPr>
          <w:rFonts w:ascii="Times New Roman" w:hAnsi="Times New Roman" w:cs="Times New Roman"/>
          <w:sz w:val="28"/>
          <w:szCs w:val="28"/>
          <w:u w:val="single"/>
        </w:rPr>
        <w:t>расширенное</w:t>
      </w:r>
      <w:proofErr w:type="gramEnd"/>
      <w:r w:rsidR="00652C68" w:rsidRPr="00652C68">
        <w:rPr>
          <w:rFonts w:ascii="Times New Roman" w:hAnsi="Times New Roman" w:cs="Times New Roman"/>
          <w:sz w:val="28"/>
          <w:szCs w:val="28"/>
          <w:u w:val="single"/>
        </w:rPr>
        <w:t xml:space="preserve"> ЛПХ</w:t>
      </w:r>
      <w:r w:rsidRPr="00C44F3B">
        <w:rPr>
          <w:rFonts w:ascii="Times New Roman" w:hAnsi="Times New Roman" w:cs="Times New Roman"/>
          <w:sz w:val="28"/>
          <w:szCs w:val="28"/>
        </w:rPr>
        <w:t xml:space="preserve"> Панкратовых;</w:t>
      </w:r>
    </w:p>
    <w:p w:rsidR="005E2D13" w:rsidRPr="00C44F3B" w:rsidRDefault="005E2D13" w:rsidP="005E2D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F3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2D13" w:rsidRPr="00C44F3B" w:rsidRDefault="005E2D13" w:rsidP="005E2D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E2D13" w:rsidRPr="00C44F3B" w:rsidRDefault="005E2D13" w:rsidP="005E2D13">
      <w:pPr>
        <w:pStyle w:val="a7"/>
        <w:rPr>
          <w:rFonts w:ascii="Times New Roman" w:hAnsi="Times New Roman" w:cs="Times New Roman"/>
          <w:sz w:val="28"/>
          <w:szCs w:val="28"/>
        </w:rPr>
      </w:pPr>
      <w:r w:rsidRPr="00C44F3B">
        <w:rPr>
          <w:rFonts w:ascii="Times New Roman" w:hAnsi="Times New Roman" w:cs="Times New Roman"/>
          <w:sz w:val="28"/>
          <w:szCs w:val="28"/>
        </w:rPr>
        <w:t>Население содержит скот – производит молоко и мясо для личных нужд и для реализации – продают мясо и молоко. Мясо сдаем  Частным Предпринимателям, в «Эдем», ПО «</w:t>
      </w:r>
      <w:proofErr w:type="spellStart"/>
      <w:r w:rsidRPr="00C44F3B">
        <w:rPr>
          <w:rFonts w:ascii="Times New Roman" w:hAnsi="Times New Roman" w:cs="Times New Roman"/>
          <w:sz w:val="28"/>
          <w:szCs w:val="28"/>
        </w:rPr>
        <w:t>Билярское</w:t>
      </w:r>
      <w:proofErr w:type="spellEnd"/>
      <w:r w:rsidRPr="00C44F3B">
        <w:rPr>
          <w:rFonts w:ascii="Times New Roman" w:hAnsi="Times New Roman" w:cs="Times New Roman"/>
          <w:sz w:val="28"/>
          <w:szCs w:val="28"/>
        </w:rPr>
        <w:t xml:space="preserve"> Производство», закупкой молока занимается  Зиннатуллин А.Р.</w:t>
      </w:r>
    </w:p>
    <w:p w:rsidR="00B61544" w:rsidRDefault="00B61544" w:rsidP="00B6154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544" w:rsidRDefault="00B61544" w:rsidP="00B6154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68" w:rsidRDefault="00652C68" w:rsidP="005E2D1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2C68" w:rsidRDefault="00652C68" w:rsidP="005E2D1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D13" w:rsidRDefault="005E2D13" w:rsidP="005E2D1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Данные о поголовье скота у населения на 01.01.201</w:t>
      </w:r>
      <w:r w:rsidR="00F7301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2D13" w:rsidRDefault="005E2D13" w:rsidP="005E2D1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1717"/>
        <w:gridCol w:w="1054"/>
        <w:gridCol w:w="1038"/>
        <w:gridCol w:w="1054"/>
        <w:gridCol w:w="897"/>
        <w:gridCol w:w="1053"/>
        <w:gridCol w:w="1078"/>
        <w:gridCol w:w="897"/>
        <w:gridCol w:w="783"/>
      </w:tblGrid>
      <w:tr w:rsidR="005E2D13" w:rsidTr="005E2D13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населенный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пункт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КРС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(голов)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.ч</w:t>
            </w:r>
            <w:proofErr w:type="gramEnd"/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коров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свиней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(голов)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овец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(голов)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овце-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лошадей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(голов)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птиц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(голов)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пчел</w:t>
            </w:r>
          </w:p>
          <w:p w:rsidR="005E2D13" w:rsidRDefault="005E2D13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семей</w:t>
            </w:r>
          </w:p>
        </w:tc>
      </w:tr>
      <w:tr w:rsidR="005E2D13" w:rsidTr="00652C6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ЕРЫКЛА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2D13" w:rsidTr="00652C6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 УРАКЧИ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2D13" w:rsidTr="00652C6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С.МУЛЛИНО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5E2D13" w:rsidTr="00652C6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ПРИОЗЕРНАЯ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D13" w:rsidTr="00652C6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ГОГОЛИХА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D13" w:rsidTr="00652C6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МАРАСА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D13" w:rsidTr="00652C68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5E2D13" w:rsidP="005E2D1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3" w:rsidRDefault="00F73015" w:rsidP="005E2D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B61544" w:rsidRDefault="00F73015" w:rsidP="00B6154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коз</w:t>
      </w:r>
    </w:p>
    <w:p w:rsidR="00D6034C" w:rsidRDefault="00D6034C" w:rsidP="00B615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52C68" w:rsidRPr="003C114E" w:rsidRDefault="00652C68" w:rsidP="00B61544">
      <w:pPr>
        <w:pStyle w:val="a7"/>
        <w:rPr>
          <w:rFonts w:ascii="Times New Roman" w:hAnsi="Times New Roman" w:cs="Times New Roman"/>
          <w:sz w:val="28"/>
          <w:szCs w:val="28"/>
        </w:rPr>
      </w:pPr>
      <w:r w:rsidRPr="003C114E">
        <w:rPr>
          <w:rFonts w:ascii="Times New Roman" w:hAnsi="Times New Roman" w:cs="Times New Roman"/>
          <w:sz w:val="28"/>
          <w:szCs w:val="28"/>
        </w:rPr>
        <w:t xml:space="preserve"> Небольшая прибавка связана с тем, что прибавилось ЛПХ </w:t>
      </w:r>
      <w:proofErr w:type="spellStart"/>
      <w:r w:rsidRPr="003C114E">
        <w:rPr>
          <w:rFonts w:ascii="Times New Roman" w:hAnsi="Times New Roman" w:cs="Times New Roman"/>
          <w:sz w:val="28"/>
          <w:szCs w:val="28"/>
        </w:rPr>
        <w:t>Панкратововй</w:t>
      </w:r>
      <w:proofErr w:type="spellEnd"/>
      <w:r w:rsidRPr="003C114E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B61544" w:rsidRDefault="005E2D13" w:rsidP="00B61544">
      <w:pPr>
        <w:pStyle w:val="a7"/>
        <w:rPr>
          <w:rFonts w:ascii="Times New Roman" w:hAnsi="Times New Roman" w:cs="Times New Roman"/>
          <w:sz w:val="28"/>
          <w:szCs w:val="28"/>
        </w:rPr>
      </w:pPr>
      <w:r w:rsidRPr="003C114E">
        <w:rPr>
          <w:rFonts w:ascii="Times New Roman" w:hAnsi="Times New Roman" w:cs="Times New Roman"/>
          <w:sz w:val="28"/>
          <w:szCs w:val="28"/>
        </w:rPr>
        <w:t xml:space="preserve"> Количество скота у населения убавляется – это связано с тем, что население стареет, люди в возрасте по состоянию здоровья не могут держать скот, а</w:t>
      </w:r>
      <w:proofErr w:type="gramStart"/>
      <w:r w:rsidRPr="003C1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114E">
        <w:rPr>
          <w:rFonts w:ascii="Times New Roman" w:hAnsi="Times New Roman" w:cs="Times New Roman"/>
          <w:sz w:val="28"/>
          <w:szCs w:val="28"/>
        </w:rPr>
        <w:t xml:space="preserve"> так как рабочих мест нет, молодые семьи вынуждены искать работу на </w:t>
      </w:r>
      <w:r w:rsidRPr="003C114E">
        <w:rPr>
          <w:rFonts w:ascii="Times New Roman" w:hAnsi="Times New Roman" w:cs="Times New Roman"/>
          <w:sz w:val="28"/>
          <w:szCs w:val="28"/>
        </w:rPr>
        <w:lastRenderedPageBreak/>
        <w:t xml:space="preserve">стороне, а надо запасать сено, корма и поэтому  поголовье коров убавляется. Инвестор КВ-АГРО выдал дивиденды за земельные паи – по </w:t>
      </w:r>
      <w:r w:rsidR="003C114E" w:rsidRPr="003C114E">
        <w:rPr>
          <w:rFonts w:ascii="Times New Roman" w:hAnsi="Times New Roman" w:cs="Times New Roman"/>
          <w:sz w:val="28"/>
          <w:szCs w:val="28"/>
        </w:rPr>
        <w:t xml:space="preserve">3 </w:t>
      </w:r>
      <w:r w:rsidRPr="003C114E">
        <w:rPr>
          <w:rFonts w:ascii="Times New Roman" w:hAnsi="Times New Roman" w:cs="Times New Roman"/>
          <w:sz w:val="28"/>
          <w:szCs w:val="28"/>
        </w:rPr>
        <w:t>центнера зерна, сено не выдавалось, выделялось лишь работникам отряда в счет зарплаты.</w:t>
      </w:r>
    </w:p>
    <w:p w:rsidR="003C114E" w:rsidRPr="003C114E" w:rsidRDefault="003C114E" w:rsidP="00B615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выдавались субсидии на ветеринарные услуги: выплачено  23 100 рублей (на 77 коров – получили те, кто обратился и оформил документы), субсидии на зерно в сумме 441 000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144 корову и 9 коз).</w:t>
      </w:r>
    </w:p>
    <w:p w:rsidR="005E2D13" w:rsidRPr="003C114E" w:rsidRDefault="005E2D13" w:rsidP="00B6154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3C114E">
        <w:rPr>
          <w:rFonts w:ascii="Times New Roman" w:hAnsi="Times New Roman" w:cs="Times New Roman"/>
          <w:sz w:val="28"/>
          <w:szCs w:val="28"/>
        </w:rPr>
        <w:t xml:space="preserve">  Население производит в своих личных подсобных хозяйствах мясо, молоко в основном для личных нужд, а излишки реализует по различным каналам</w:t>
      </w:r>
      <w:r w:rsidR="00390446" w:rsidRPr="003C114E">
        <w:rPr>
          <w:rFonts w:ascii="Times New Roman" w:hAnsi="Times New Roman" w:cs="Times New Roman"/>
          <w:sz w:val="28"/>
          <w:szCs w:val="28"/>
        </w:rPr>
        <w:t xml:space="preserve">: мясо сдают и частным предпринимателям в живом виде, сдавали в «Эдем», </w:t>
      </w:r>
      <w:proofErr w:type="spellStart"/>
      <w:r w:rsidR="00390446" w:rsidRPr="003C114E">
        <w:rPr>
          <w:rFonts w:ascii="Times New Roman" w:hAnsi="Times New Roman" w:cs="Times New Roman"/>
          <w:sz w:val="28"/>
          <w:szCs w:val="28"/>
        </w:rPr>
        <w:t>Билярское</w:t>
      </w:r>
      <w:proofErr w:type="spellEnd"/>
      <w:r w:rsidR="00390446" w:rsidRPr="003C114E">
        <w:rPr>
          <w:rFonts w:ascii="Times New Roman" w:hAnsi="Times New Roman" w:cs="Times New Roman"/>
          <w:sz w:val="28"/>
          <w:szCs w:val="28"/>
        </w:rPr>
        <w:t xml:space="preserve"> сельпо (овец). </w:t>
      </w:r>
    </w:p>
    <w:p w:rsidR="00390446" w:rsidRPr="003C114E" w:rsidRDefault="00390446" w:rsidP="00B61544">
      <w:pPr>
        <w:pStyle w:val="a7"/>
        <w:rPr>
          <w:rFonts w:ascii="Times New Roman" w:hAnsi="Times New Roman" w:cs="Times New Roman"/>
          <w:sz w:val="28"/>
          <w:szCs w:val="28"/>
        </w:rPr>
      </w:pPr>
      <w:r w:rsidRPr="003C114E">
        <w:rPr>
          <w:rFonts w:ascii="Times New Roman" w:hAnsi="Times New Roman" w:cs="Times New Roman"/>
          <w:sz w:val="28"/>
          <w:szCs w:val="28"/>
        </w:rPr>
        <w:t xml:space="preserve">  Население сдавало молоко – </w:t>
      </w:r>
      <w:proofErr w:type="spellStart"/>
      <w:r w:rsidRPr="003C114E">
        <w:rPr>
          <w:rFonts w:ascii="Times New Roman" w:hAnsi="Times New Roman" w:cs="Times New Roman"/>
          <w:sz w:val="28"/>
          <w:szCs w:val="28"/>
        </w:rPr>
        <w:t>молокосборщик</w:t>
      </w:r>
      <w:proofErr w:type="spellEnd"/>
      <w:r w:rsidRPr="003C114E">
        <w:rPr>
          <w:rFonts w:ascii="Times New Roman" w:hAnsi="Times New Roman" w:cs="Times New Roman"/>
          <w:sz w:val="28"/>
          <w:szCs w:val="28"/>
        </w:rPr>
        <w:t xml:space="preserve"> КФХ Зиннатуллин Айдар Рахимзянович. Цена за 201</w:t>
      </w:r>
      <w:r w:rsidR="00F73015" w:rsidRPr="003C114E">
        <w:rPr>
          <w:rFonts w:ascii="Times New Roman" w:hAnsi="Times New Roman" w:cs="Times New Roman"/>
          <w:sz w:val="28"/>
          <w:szCs w:val="28"/>
        </w:rPr>
        <w:t>6</w:t>
      </w:r>
      <w:r w:rsidRPr="003C114E">
        <w:rPr>
          <w:rFonts w:ascii="Times New Roman" w:hAnsi="Times New Roman" w:cs="Times New Roman"/>
          <w:sz w:val="28"/>
          <w:szCs w:val="28"/>
        </w:rPr>
        <w:t xml:space="preserve"> год в среднем </w:t>
      </w:r>
      <w:r w:rsidR="00652C68" w:rsidRPr="003C114E">
        <w:rPr>
          <w:rFonts w:ascii="Times New Roman" w:hAnsi="Times New Roman" w:cs="Times New Roman"/>
          <w:sz w:val="28"/>
          <w:szCs w:val="28"/>
        </w:rPr>
        <w:t xml:space="preserve">___   </w:t>
      </w:r>
      <w:r w:rsidR="00AA0A47" w:rsidRPr="003C114E">
        <w:rPr>
          <w:rFonts w:ascii="Times New Roman" w:hAnsi="Times New Roman" w:cs="Times New Roman"/>
          <w:sz w:val="28"/>
          <w:szCs w:val="28"/>
        </w:rPr>
        <w:t xml:space="preserve">рублей, сейчас цена </w:t>
      </w:r>
      <w:r w:rsidR="003C114E" w:rsidRPr="003C114E">
        <w:rPr>
          <w:rFonts w:ascii="Times New Roman" w:hAnsi="Times New Roman" w:cs="Times New Roman"/>
          <w:sz w:val="28"/>
          <w:szCs w:val="28"/>
        </w:rPr>
        <w:t>21</w:t>
      </w:r>
      <w:r w:rsidR="00652C68" w:rsidRPr="003C114E">
        <w:rPr>
          <w:rFonts w:ascii="Times New Roman" w:hAnsi="Times New Roman" w:cs="Times New Roman"/>
          <w:sz w:val="28"/>
          <w:szCs w:val="28"/>
        </w:rPr>
        <w:t xml:space="preserve"> рублей за 1 кг.</w:t>
      </w:r>
    </w:p>
    <w:p w:rsidR="00B61544" w:rsidRDefault="00B61544" w:rsidP="00B6154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446" w:rsidRDefault="00390446" w:rsidP="00390446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Закупки молока от населения  за 201</w:t>
      </w:r>
      <w:r w:rsidR="00F7301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390446" w:rsidRDefault="00390446" w:rsidP="0039044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2477"/>
        <w:gridCol w:w="1388"/>
        <w:gridCol w:w="1388"/>
        <w:gridCol w:w="1184"/>
        <w:gridCol w:w="973"/>
        <w:gridCol w:w="1245"/>
        <w:gridCol w:w="916"/>
      </w:tblGrid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населенный пункт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всего закуплено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</w:t>
            </w:r>
            <w:proofErr w:type="gramEnd"/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молока</w:t>
            </w:r>
          </w:p>
          <w:p w:rsidR="00390446" w:rsidRDefault="00390446" w:rsidP="00F7301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201</w:t>
            </w:r>
            <w:r w:rsidR="00F730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 1 коровы</w:t>
            </w:r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201</w:t>
            </w:r>
            <w:r w:rsidR="00F730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</w:t>
            </w:r>
          </w:p>
          <w:p w:rsidR="00390446" w:rsidRDefault="00390446" w:rsidP="00875EB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закуплено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ежедневно</w:t>
            </w:r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закупалось</w:t>
            </w:r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течении</w:t>
            </w:r>
          </w:p>
          <w:p w:rsidR="00390446" w:rsidRDefault="00390446" w:rsidP="00F7301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F730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 КГ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 1</w:t>
            </w:r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коровы</w:t>
            </w:r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ежеднев</w:t>
            </w:r>
            <w:proofErr w:type="spellEnd"/>
          </w:p>
          <w:p w:rsidR="00390446" w:rsidRDefault="00390446" w:rsidP="00875EB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+-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</w:t>
            </w:r>
            <w:proofErr w:type="gramEnd"/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молока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</w:p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сравнению</w:t>
            </w:r>
          </w:p>
          <w:p w:rsidR="00390446" w:rsidRDefault="00390446" w:rsidP="00F7301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201</w:t>
            </w:r>
            <w:r w:rsidR="00F730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  <w:p w:rsidR="00390446" w:rsidRDefault="00390446" w:rsidP="00F7301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F730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ЕРЫКЛА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80 757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2 884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КЗЫЛ УРАКЧИ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F7301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83 614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Старое МУЛЛИНО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17 753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ПРИОЗЕРНАЯ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ГОГОЛИХА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 МАРАСА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47 888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46" w:rsidRDefault="00F73015" w:rsidP="00652C6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ЛП</w:t>
            </w:r>
            <w:r w:rsidR="00390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Панкратовых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46 570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F73015" w:rsidP="00875EB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1 663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D04574" w:rsidP="00875EB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390446" w:rsidP="00875EB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446" w:rsidTr="00652C6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Default="00390446" w:rsidP="00875EB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F73015" w:rsidP="00875EB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327 423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F73015" w:rsidP="00875EB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2 408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D04574" w:rsidP="00875EB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D04574" w:rsidP="00875EB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D04574" w:rsidP="00875EB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+13 214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46" w:rsidRPr="00F73015" w:rsidRDefault="00D04574" w:rsidP="00875EB6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104%</w:t>
            </w:r>
          </w:p>
        </w:tc>
      </w:tr>
    </w:tbl>
    <w:p w:rsidR="00390446" w:rsidRDefault="00390446" w:rsidP="00390446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90446" w:rsidRDefault="00390446" w:rsidP="0039044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КФХ сдавали молоко </w:t>
      </w:r>
      <w:r w:rsidR="00652C68">
        <w:rPr>
          <w:rFonts w:ascii="Times New Roman" w:eastAsia="Times New Roman" w:hAnsi="Times New Roman" w:cs="Times New Roman"/>
          <w:sz w:val="28"/>
          <w:szCs w:val="28"/>
          <w:u w:val="single"/>
        </w:rPr>
        <w:t>в Казань</w:t>
      </w:r>
      <w:proofErr w:type="gramStart"/>
      <w:r w:rsidR="00652C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="00652C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652C68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proofErr w:type="gramEnd"/>
      <w:r w:rsidR="00652C68">
        <w:rPr>
          <w:rFonts w:ascii="Times New Roman" w:eastAsia="Times New Roman" w:hAnsi="Times New Roman" w:cs="Times New Roman"/>
          <w:sz w:val="28"/>
          <w:szCs w:val="28"/>
          <w:u w:val="single"/>
        </w:rPr>
        <w:t>ерез Базарные Матаки, цена там превосходит наши цены)</w:t>
      </w:r>
    </w:p>
    <w:p w:rsidR="00B61544" w:rsidRDefault="00B61544" w:rsidP="00B61544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E29" w:rsidRDefault="00AD5E29" w:rsidP="00AD5E2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0B4" w:rsidRPr="005740B4" w:rsidRDefault="005740B4" w:rsidP="00574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и эксплуатацией объектов водоснабжения занимается ОАО «</w:t>
      </w:r>
      <w:proofErr w:type="spellStart"/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Алексеевскводоканал</w:t>
      </w:r>
      <w:proofErr w:type="spellEnd"/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ремонт системы водоснабжения в бюджете Ерыклинского сельского поселения средства не предусмотрены. Все виды работ производятся за счет сбора оплаты с населения за потребленную воду. Основной проблемой системы водоснабжения является  задолженность населения за потребленную воду, хотя обеспечение водой населения стало </w:t>
      </w:r>
      <w:proofErr w:type="gramStart"/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предыдущие годы. Эффективность местного самоуправления во многом зависит от его экономической основы</w:t>
      </w:r>
      <w:proofErr w:type="gramStart"/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0245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1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Оплата за воду:</w:t>
      </w:r>
    </w:p>
    <w:p w:rsidR="0060245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Ерыклинского сельского поселения начислено в 2016 году за воду 539 000 рублей, оплата поступила в сумме 508 000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текущие платежи составляют 94% , минус 31 000 рублей). Долг на 01.01.2016 года был 139 000 рублей, долг на 01.01.2017 года составляет 170 000 рублей. Здесь «сидят» несписанные долги умерших, не проживающих, и злостно не оплативших за воду.</w:t>
      </w:r>
    </w:p>
    <w:p w:rsidR="00602456" w:rsidRPr="002B263E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Алексеевскводоканалом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наших селах проводились ремонтные работы на сумму 190 000 рублей, оплата за электроэнергию – 32 000 рублей, общехозяйственные расходы – 240 000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квитанций, зарплата, начисления); Таким образом, разница в оплате и расходах составляет 46 000 рублей («в нашу пользу»). Ситуация серьезная, водоканал переживает трудное финансовое положение, мы должны оплату за воду производить в полном объеме.</w:t>
      </w:r>
    </w:p>
    <w:p w:rsidR="0060245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2016 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 и общественно-политическими событиями;</w:t>
      </w:r>
    </w:p>
    <w:p w:rsidR="0060245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марте 2016 и ноябре 2016 года прошли Референдумы по самообложению;</w:t>
      </w:r>
    </w:p>
    <w:p w:rsidR="0060245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мае 2016 года мы участвовали в предварительном партийном голосовании по Выборам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 Это партийное мероприятие «Единой России», но в нем участвовало 130 наших жителей.</w:t>
      </w:r>
    </w:p>
    <w:p w:rsidR="0060245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18 сентября 2016 года – Выборы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Думы Российской Федерации.</w:t>
      </w:r>
    </w:p>
    <w:p w:rsidR="00602456" w:rsidRDefault="00602456" w:rsidP="00602456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44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6EF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EF6">
        <w:rPr>
          <w:rFonts w:ascii="Times New Roman" w:hAnsi="Times New Roman" w:cs="Times New Roman"/>
          <w:sz w:val="28"/>
          <w:szCs w:val="28"/>
        </w:rPr>
        <w:t xml:space="preserve"> году на территории Ерыклинского сельского поселения была продолжена работа по укреплению и развитию экономического потенциала,</w:t>
      </w:r>
    </w:p>
    <w:p w:rsidR="00602456" w:rsidRPr="00BE6EF6" w:rsidRDefault="00602456" w:rsidP="00602456">
      <w:pPr>
        <w:jc w:val="both"/>
        <w:rPr>
          <w:rFonts w:ascii="Times New Roman" w:hAnsi="Times New Roman" w:cs="Times New Roman"/>
          <w:sz w:val="28"/>
          <w:szCs w:val="28"/>
        </w:rPr>
      </w:pPr>
      <w:r w:rsidRPr="00BE6EF6">
        <w:rPr>
          <w:rFonts w:ascii="Times New Roman" w:hAnsi="Times New Roman" w:cs="Times New Roman"/>
          <w:sz w:val="28"/>
          <w:szCs w:val="28"/>
        </w:rPr>
        <w:t>поддержке деловой активности жителей, по укреплению социальной сферы, улучшению благосостояния населения.</w:t>
      </w:r>
    </w:p>
    <w:p w:rsidR="00BE6EF6" w:rsidRDefault="00BE6EF6" w:rsidP="0083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EF6" w:rsidRDefault="00BE6EF6" w:rsidP="0083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EF6" w:rsidRDefault="00BE6EF6" w:rsidP="0083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EF6" w:rsidRDefault="00BE6EF6" w:rsidP="0083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EF6" w:rsidRDefault="00BE6EF6" w:rsidP="0083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EF6" w:rsidRDefault="00BE6EF6" w:rsidP="0083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2456" w:rsidRPr="00835CDC" w:rsidRDefault="00602456" w:rsidP="00602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САМООБЛОЖЕНИЕ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35C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456" w:rsidRPr="005C407B" w:rsidRDefault="00602456" w:rsidP="006024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07B">
        <w:rPr>
          <w:rFonts w:ascii="Times New Roman" w:hAnsi="Times New Roman" w:cs="Times New Roman"/>
          <w:b/>
          <w:sz w:val="24"/>
          <w:szCs w:val="24"/>
          <w:u w:val="single"/>
        </w:rPr>
        <w:t>СВЕДЕНИЯ О СБОРЕ СРЕДСТВ САМООБЛОЖЕНИЯ собирали по 500 рублей в 2015 году.</w:t>
      </w:r>
    </w:p>
    <w:tbl>
      <w:tblPr>
        <w:tblStyle w:val="a6"/>
        <w:tblW w:w="0" w:type="auto"/>
        <w:tblLook w:val="04A0"/>
      </w:tblPr>
      <w:tblGrid>
        <w:gridCol w:w="700"/>
        <w:gridCol w:w="1580"/>
        <w:gridCol w:w="1133"/>
        <w:gridCol w:w="892"/>
        <w:gridCol w:w="1341"/>
        <w:gridCol w:w="1351"/>
        <w:gridCol w:w="1287"/>
      </w:tblGrid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жителей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избир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должно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поступить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самообл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от жителей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получена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</w:t>
            </w:r>
          </w:p>
          <w:p w:rsidR="00602456" w:rsidRPr="00835CDC" w:rsidRDefault="00602456" w:rsidP="005F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от РТ</w:t>
            </w:r>
          </w:p>
        </w:tc>
      </w:tr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</w:p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84 500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31 500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л-Уракчи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92 000</w:t>
            </w:r>
          </w:p>
        </w:tc>
      </w:tr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Старое Муллино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Приозёрная</w:t>
            </w:r>
          </w:p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</w:tr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Гоголиха</w:t>
            </w:r>
          </w:p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 xml:space="preserve">Мараса </w:t>
            </w:r>
          </w:p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456" w:rsidRPr="00835CDC" w:rsidTr="005F2F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по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568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283 000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(34%)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5F2F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384 000</w:t>
            </w:r>
          </w:p>
        </w:tc>
      </w:tr>
    </w:tbl>
    <w:p w:rsidR="00602456" w:rsidRPr="00835CDC" w:rsidRDefault="00602456" w:rsidP="00602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456" w:rsidRDefault="00602456" w:rsidP="006024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456" w:rsidRDefault="00602456" w:rsidP="006024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AC5">
        <w:rPr>
          <w:rFonts w:ascii="Times New Roman" w:hAnsi="Times New Roman" w:cs="Times New Roman"/>
          <w:b/>
          <w:sz w:val="28"/>
          <w:szCs w:val="28"/>
          <w:u w:val="single"/>
        </w:rPr>
        <w:t>ПРОГРАММА РАЗВИТИЯ СП 2015 – 2020 годы</w:t>
      </w:r>
    </w:p>
    <w:p w:rsidR="00602456" w:rsidRPr="00144AC5" w:rsidRDefault="00602456" w:rsidP="006024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959"/>
        <w:gridCol w:w="2410"/>
        <w:gridCol w:w="6202"/>
      </w:tblGrid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населённый пункт</w:t>
            </w:r>
          </w:p>
          <w:p w:rsidR="00602456" w:rsidRDefault="00602456" w:rsidP="005F2F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02456" w:rsidRDefault="00602456" w:rsidP="005F2F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необходимые мероприятия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Ерыкла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строительство дорог внутри населённого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особенно улиц им. Ленина, им. Арбузова, им. Крупской). Вариант- щебень, старый асфальт, то есть новый асфальт необязательно.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увеличение количества фонарей уличного освещения;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 2 прудов с пирсами, подъездными путями;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установка пожарных гидрантов на водонапорной башне;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ремонт систем водоснабжения (трубы заилились, напор воды слабый);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полигона ТБО;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пожарного поста, восстановление пожарной машины;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сквер (парк) около памятника В.И. Ленину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ремонт СДК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замена окон, дверей, полов в зале);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укрепление здания СП – железные двери, решетки на окнах.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Кзыл-Уракчи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ОБЯЗАТЕЛЬНО, КРАЙНЕ НЕОБХОДИМО строительство дорог внутри деревни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всего 2 улицы)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увеличение количества фонарей уличного освещения;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- ремонт родника (силами жителей он находится  в хорошем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состоянии,  но нужны подъездные пути, благоустройство и т.п.</w:t>
            </w:r>
            <w:proofErr w:type="gramEnd"/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ремонт систем водоснабжения (трубы заилились, напор воды слабый);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установка пожарных гидрантов на водонапорной башне;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полигона ТБО;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Старое Муллино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дороги внутри деревни;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полигона ТБО;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ремонт систем водоснабжения (трубы заилились, напор воды слабый);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установка пожарных гидрантов на водонапорной башне;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увеличение количества фонарей уличного освещения;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ремонт здания сельского клуба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Приозёрная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новая скважина для водоснабжения населения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установка пожарных гидрантов на водонапорной башне;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полигона ТБО;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восстановление общественного колодца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увеличение количества фонарей уличного освещения;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ремонт здания сельского клуба;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Гоголиха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капитальный ремонт родника;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восстановление общественного колодца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полигона ТБО;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увеличение количества фонарей уличного освещения;</w:t>
            </w:r>
          </w:p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Мараса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строительство мостового перехода через р.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Марасинка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(нужен капитальный, металлический)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увеличение количества фонарей уличного освещения;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установка пожарных гидрантов на водонапорной башне;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строительство полигона ТБО;</w:t>
            </w:r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 нужно новое здание  (многофункциональный центр – для размещения  сельского клуба, библиотеки, ФП,  так как существующее здание дореволюционной постройки.</w:t>
            </w:r>
            <w:proofErr w:type="gramEnd"/>
          </w:p>
        </w:tc>
      </w:tr>
      <w:tr w:rsidR="00602456" w:rsidTr="005F2F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Default="00602456" w:rsidP="005F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ремонт дорог внутри села</w:t>
            </w:r>
          </w:p>
        </w:tc>
      </w:tr>
    </w:tbl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E6EF6">
        <w:rPr>
          <w:rFonts w:ascii="Times New Roman" w:eastAsia="Times New Roman" w:hAnsi="Times New Roman" w:cs="Times New Roman"/>
          <w:sz w:val="28"/>
          <w:szCs w:val="28"/>
        </w:rPr>
        <w:t xml:space="preserve">Нам хочется, и это нормально, чтобы все было сделано сразу, чтобы все наши замечания реализовались, но это не всегда получается. Я говорила о бюджете поселения несколько  выше, вы видите, что в бюджете предусмотрены лишь коммунальные платежи, зарплата, начисления на зарплату.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доходы мы не получаем,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расходом строгий, на уровне республики. Была экономия в 2016 году – 170 000 рублей сэкономлено за электроэнергию, в связи с установкой щитов учета.</w:t>
      </w:r>
    </w:p>
    <w:p w:rsidR="00AE6C99" w:rsidRDefault="00AE6C99" w:rsidP="0083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E6EF6">
        <w:rPr>
          <w:rFonts w:ascii="Times New Roman" w:eastAsia="Times New Roman" w:hAnsi="Times New Roman" w:cs="Times New Roman"/>
          <w:sz w:val="28"/>
          <w:szCs w:val="28"/>
        </w:rPr>
        <w:t xml:space="preserve">Жители стараются улучшить свои жилищные условия – ремонтируют крыши, изгороди, у нас практически не строится новое жилье, люди берут кредиты лишь на неотложные нужды, никто пока не решается застроить новый дом. Может, здесь и недоработка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поселения, может, что-то другое</w:t>
      </w:r>
      <w:r w:rsidRPr="00BE6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BE6EF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E6EF6">
        <w:rPr>
          <w:rFonts w:ascii="Times New Roman" w:eastAsia="Times New Roman" w:hAnsi="Times New Roman" w:cs="Times New Roman"/>
          <w:sz w:val="28"/>
          <w:szCs w:val="28"/>
        </w:rPr>
        <w:t xml:space="preserve">  У нас живут трудолюбивые, терпеливые люди, которые стараются многое делать для своих деревень бескорыстно </w:t>
      </w:r>
      <w:proofErr w:type="gramStart"/>
      <w:r w:rsidRPr="00BE6EF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E6EF6">
        <w:rPr>
          <w:rFonts w:ascii="Times New Roman" w:eastAsia="Times New Roman" w:hAnsi="Times New Roman" w:cs="Times New Roman"/>
          <w:sz w:val="28"/>
          <w:szCs w:val="28"/>
        </w:rPr>
        <w:t xml:space="preserve">у кого есть личные трактора, помогают другим), работают на уборке улиц, кладбищ. Люди понимают, что они хозяева в своей деревне, и кроме нас самих никто за нас ничего не сделает. 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самообложению более подробно. Поступление и расход средств, собранных в 2016 году я сказала выше. В 2016 году собирали по 250 рублей с человека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 избирателя). Результаты такие:</w:t>
      </w:r>
    </w:p>
    <w:p w:rsidR="00602456" w:rsidRDefault="00602456" w:rsidP="00602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456" w:rsidRPr="005C407B" w:rsidRDefault="00602456" w:rsidP="0060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7B">
        <w:rPr>
          <w:rFonts w:ascii="Times New Roman" w:hAnsi="Times New Roman" w:cs="Times New Roman"/>
          <w:b/>
          <w:sz w:val="24"/>
          <w:szCs w:val="24"/>
        </w:rPr>
        <w:t>СВЕДЕНИЯ О СБОРЕ СРЕДСТВ САМООБЛОЖЕНИЯ (собирали в 2016 году по 250 рублей)</w:t>
      </w:r>
    </w:p>
    <w:tbl>
      <w:tblPr>
        <w:tblStyle w:val="a6"/>
        <w:tblW w:w="0" w:type="auto"/>
        <w:tblLook w:val="04A0"/>
      </w:tblPr>
      <w:tblGrid>
        <w:gridCol w:w="700"/>
        <w:gridCol w:w="1580"/>
        <w:gridCol w:w="1133"/>
        <w:gridCol w:w="892"/>
        <w:gridCol w:w="1341"/>
        <w:gridCol w:w="1351"/>
        <w:gridCol w:w="1287"/>
      </w:tblGrid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жителей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избир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должно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поступить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самообл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от жителей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получена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</w:t>
            </w:r>
          </w:p>
          <w:p w:rsidR="00602456" w:rsidRPr="00835CDC" w:rsidRDefault="00602456" w:rsidP="00FC4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b/>
                <w:sz w:val="24"/>
                <w:szCs w:val="24"/>
              </w:rPr>
              <w:t>от РТ</w:t>
            </w:r>
          </w:p>
        </w:tc>
      </w:tr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Ерыкла</w:t>
            </w:r>
          </w:p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</w:tr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л-Уракчи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</w:tr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Старое Муллино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</w:tr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Приозёрная</w:t>
            </w:r>
          </w:p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</w:tr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Гоголиха</w:t>
            </w:r>
          </w:p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 xml:space="preserve">Мараса </w:t>
            </w:r>
          </w:p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</w:tr>
      <w:tr w:rsidR="00602456" w:rsidRPr="00835CDC" w:rsidTr="00FC4D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CDC">
              <w:rPr>
                <w:rFonts w:ascii="Times New Roman" w:hAnsi="Times New Roman" w:cs="Times New Roman"/>
                <w:sz w:val="24"/>
                <w:szCs w:val="24"/>
              </w:rPr>
              <w:t>по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141 750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69 500 (48%)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56" w:rsidRPr="00835CDC" w:rsidRDefault="00602456" w:rsidP="00FC4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278 000</w:t>
            </w:r>
          </w:p>
        </w:tc>
      </w:tr>
    </w:tbl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4620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Общая сумма составляет 347 500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РАСХОД: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перечислено за детскую площадку 30 000 рублей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Приозерное)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перечислено в ОАО «Алексеевскдорстрой» за очистку улиц  31 000 рублей;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перечислено за стройматериалы на огораживание  мечети 63 750 рублей;</w:t>
      </w:r>
    </w:p>
    <w:p w:rsidR="00AE6C99" w:rsidRDefault="00602456" w:rsidP="00835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 2016 году.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перечислено за стройматериалы на кладбища  118 750 рублей;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BD1BF0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F0">
        <w:rPr>
          <w:rFonts w:ascii="Times New Roman" w:eastAsia="Times New Roman" w:hAnsi="Times New Roman" w:cs="Times New Roman"/>
          <w:sz w:val="28"/>
          <w:szCs w:val="28"/>
          <w:u w:val="single"/>
        </w:rPr>
        <w:t>Более подробно по самообложению: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за 2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2015, 2016 ) </w:t>
      </w:r>
      <w:r w:rsidRPr="00BD1BF0">
        <w:rPr>
          <w:rFonts w:ascii="Times New Roman" w:eastAsia="Times New Roman" w:hAnsi="Times New Roman" w:cs="Times New Roman"/>
          <w:sz w:val="28"/>
          <w:szCs w:val="28"/>
          <w:u w:val="single"/>
        </w:rPr>
        <w:t>общая сумма и собранных, и полученных дотаций составляет 827 500 рублей – ЗА 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01.01.2017 года </w:t>
      </w:r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остаток средств составляет 135 000 рублей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произведены перечисления: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Алексеевскдорстрой – 130 000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(очистка улиц,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грейдерований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2456" w:rsidRPr="00BD1BF0" w:rsidRDefault="00602456" w:rsidP="00602456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- на детскую площадку (</w:t>
      </w:r>
      <w:proofErr w:type="gramStart"/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Приозерное</w:t>
      </w:r>
      <w:proofErr w:type="gramEnd"/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) 30 000 рублей;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 стройматериалы и </w:t>
      </w:r>
      <w:proofErr w:type="spellStart"/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хоз</w:t>
      </w:r>
      <w:proofErr w:type="gramStart"/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.т</w:t>
      </w:r>
      <w:proofErr w:type="gramEnd"/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двум ИП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Шевелёву) на </w:t>
      </w:r>
      <w:r w:rsidRPr="00BD1BF0">
        <w:rPr>
          <w:rFonts w:ascii="Times New Roman" w:eastAsia="Times New Roman" w:hAnsi="Times New Roman" w:cs="Times New Roman"/>
          <w:b/>
          <w:i/>
          <w:sz w:val="28"/>
          <w:szCs w:val="28"/>
        </w:rPr>
        <w:t>общую сумму 532 532 рубля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 самообложения: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Стройматериалы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- 65 000 на огораживание мечети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- 105 000 рублей на огораживание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кладбища;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магнитные пускатели, фотореле, мелкие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зап.части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на уличное освещение ( в частности Приозёрная, Ерыкла). Вывезены и освоены.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 (стройматериалы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сумму 352 532 рубля имеются в магазинах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Шевелёва. Складов нет, договорённость с продавцами имеется. Баланс прихода и расхода полностью соответствует.</w:t>
      </w:r>
    </w:p>
    <w:p w:rsidR="00602456" w:rsidRDefault="00602456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740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сведения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51 000 рублей ( что были украдены) восстановлены за счёт дополнительных доходов, данная сумма перечислена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товар так же пока в магазине.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занятых в различных сферах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в том числе в сельском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бюджетной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proofErr w:type="spell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чел.,работающих</w:t>
      </w:r>
      <w:proofErr w:type="spell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рядах СА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, безработных, состоящих на учете в центре занятости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них трудоустроено на общественные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Ерыклинской средней общеобразовательной школе на сегодняшний день обучаются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ученик,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педагоги  и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детей осуществляется автобусом</w:t>
      </w:r>
      <w:proofErr w:type="gram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подвозит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6 населенных пунктов, в школе работают кружки различного направления:. Коллектив Ерыклинской средней общеобразовательной школы тесно сотрудничает с исполкомом Ерыклинского сельского поселения. 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функционирует 1 детский сад, который  посещают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Детсад строит свою работу по воспитанию и обучению детей в тесном контакте с семьей</w:t>
      </w:r>
      <w:proofErr w:type="gram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В том числе 1 педагог с высшим образованием. Детсад имеет все необходимые условия для работы. 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Медицинское обслуживание населения организовано не вполне  удовлетворительно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</w:t>
      </w:r>
      <w:proofErr w:type="gram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укомплектованы</w:t>
      </w:r>
      <w:proofErr w:type="gram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персоналом в полном объеме. НУЖНЫ КАДРЫ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Жителей не удовлетворяет уровень медицинского обслуживания на территории поселения всего два фельдшера, один приезжает на работу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программа «Диспансеризация населения». Наша территория имеет низкие показатели по диспансеризации.  Помещения для </w:t>
      </w:r>
      <w:proofErr w:type="spell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они в хорошем состоянии.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Сельские клубы и библиотеки выполняют большую социальную миссию, они организуют досуг, привлекают жителей  к участию в различных мероприятиях.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имеются 1 СДК  3 сельских клуба, работники клуба проводят традиционные праздники и такие как масленица, день влюбленных, посидим на завалинке, день пожилых, День матери, 9 мая и т.д., проводится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</w:t>
      </w:r>
      <w:proofErr w:type="spell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Ведется пропаганда здорового образа жизни, участвуют в мероприятиях, проводимых и в районе.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 и библиотеки выполняют высокую социальную миссию, тесно взаимодействуют с населением.</w:t>
      </w: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учреждения требуют ремонта. Жители у нас  активные и клубы не пустуют.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установлен интернет. Имеются 1почтовое отделение в с. Ерыкла</w:t>
      </w:r>
      <w:proofErr w:type="gram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укомплектовано кадрами, которые своевременно обслуживают население,  а это прием  налогов, коммунальных платежей, выдача пенсий, переводы, посылки, бандероли, простые и заказные письма, оформляют подписку и осуществляют продажу промышленных товаров.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учреждения работают в штатном режиме.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E6EF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– участников войны – 2 человека, тружеников тыла.</w:t>
      </w:r>
    </w:p>
    <w:p w:rsidR="0060245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магазинов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 частных магазина)</w:t>
      </w:r>
    </w:p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6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Товарооборот за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BE6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 магазинов </w:t>
      </w:r>
      <w:proofErr w:type="spellStart"/>
      <w:r w:rsidRPr="00BE6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РайПО</w:t>
      </w:r>
      <w:proofErr w:type="spellEnd"/>
      <w:r w:rsidRPr="00BE6E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населённый пункт</w:t>
            </w:r>
          </w:p>
          <w:p w:rsidR="00602456" w:rsidRPr="00BE6EF6" w:rsidRDefault="00602456" w:rsidP="00A63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02456" w:rsidRPr="00BE6EF6" w:rsidRDefault="00602456" w:rsidP="00A63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товарооборота</w:t>
            </w:r>
          </w:p>
        </w:tc>
        <w:tc>
          <w:tcPr>
            <w:tcW w:w="3191" w:type="dxa"/>
          </w:tcPr>
          <w:p w:rsidR="00602456" w:rsidRPr="00BE6EF6" w:rsidRDefault="00602456" w:rsidP="00A633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 жителя на сумму</w:t>
            </w:r>
          </w:p>
        </w:tc>
      </w:tr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Ерыкла</w:t>
            </w:r>
          </w:p>
        </w:tc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906 000</w:t>
            </w:r>
          </w:p>
        </w:tc>
        <w:tc>
          <w:tcPr>
            <w:tcW w:w="3191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4 214</w:t>
            </w:r>
          </w:p>
        </w:tc>
      </w:tr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Кзыл-Уракчи</w:t>
            </w:r>
          </w:p>
        </w:tc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516 200</w:t>
            </w:r>
          </w:p>
        </w:tc>
        <w:tc>
          <w:tcPr>
            <w:tcW w:w="3191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4 962</w:t>
            </w:r>
          </w:p>
        </w:tc>
      </w:tr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Старое Муллино</w:t>
            </w:r>
          </w:p>
        </w:tc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1 703 400</w:t>
            </w:r>
          </w:p>
        </w:tc>
        <w:tc>
          <w:tcPr>
            <w:tcW w:w="3191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12 712</w:t>
            </w:r>
          </w:p>
        </w:tc>
      </w:tr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Приозерная</w:t>
            </w:r>
          </w:p>
        </w:tc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1 653 600</w:t>
            </w:r>
          </w:p>
        </w:tc>
        <w:tc>
          <w:tcPr>
            <w:tcW w:w="3191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17 047</w:t>
            </w:r>
          </w:p>
        </w:tc>
      </w:tr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Гоголиха</w:t>
            </w:r>
          </w:p>
        </w:tc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Мараса</w:t>
            </w:r>
          </w:p>
        </w:tc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1 224 700</w:t>
            </w:r>
          </w:p>
        </w:tc>
        <w:tc>
          <w:tcPr>
            <w:tcW w:w="3191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9 349</w:t>
            </w:r>
          </w:p>
        </w:tc>
      </w:tr>
      <w:tr w:rsidR="00602456" w:rsidTr="00A6333F">
        <w:tc>
          <w:tcPr>
            <w:tcW w:w="3190" w:type="dxa"/>
          </w:tcPr>
          <w:p w:rsidR="0060245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02456" w:rsidRPr="00BE6EF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6 003 900</w:t>
            </w:r>
          </w:p>
        </w:tc>
        <w:tc>
          <w:tcPr>
            <w:tcW w:w="3191" w:type="dxa"/>
          </w:tcPr>
          <w:p w:rsidR="00602456" w:rsidRPr="00BE6EF6" w:rsidRDefault="00602456" w:rsidP="00A63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8 456</w:t>
            </w:r>
          </w:p>
        </w:tc>
      </w:tr>
    </w:tbl>
    <w:p w:rsidR="00602456" w:rsidRPr="00BE6EF6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56" w:rsidRPr="005740B4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уже говорила, основной целью деятельности исполкома Ерыклинского СП является дальнейшее улучшение качества жизни в условиях,  когда органы местного самоуправления стали увереннее в своих целях и действиях, добиваются результатов.</w:t>
      </w:r>
    </w:p>
    <w:p w:rsidR="00602456" w:rsidRPr="005740B4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вывоз, складирование мусора</w:t>
      </w:r>
      <w:proofErr w:type="gramStart"/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5740B4">
        <w:rPr>
          <w:rFonts w:ascii="Times New Roman" w:eastAsia="Times New Roman" w:hAnsi="Times New Roman" w:cs="Times New Roman"/>
          <w:sz w:val="28"/>
          <w:szCs w:val="28"/>
          <w:lang w:eastAsia="ru-RU"/>
        </w:rPr>
        <w:t>???</w:t>
      </w:r>
    </w:p>
    <w:p w:rsidR="00AE6C99" w:rsidRDefault="00AE6C99" w:rsidP="0083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C99" w:rsidRDefault="00AE6C99" w:rsidP="0083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C99" w:rsidRDefault="00AE6C99" w:rsidP="0083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C99" w:rsidRDefault="00AE6C99" w:rsidP="0083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93" w:rsidRPr="00BE6EF6" w:rsidRDefault="00430A93" w:rsidP="00430A9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620BB" w:rsidRDefault="00430A93" w:rsidP="0060245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E6E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620BB" w:rsidRDefault="004620BB" w:rsidP="00AE6C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620BB" w:rsidRDefault="004620BB" w:rsidP="00AE6C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2456" w:rsidRPr="00430A93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важнейших проблем поселения - это дороги.</w:t>
      </w:r>
      <w:bookmarkStart w:id="0" w:name="_GoBack"/>
      <w:bookmarkEnd w:id="0"/>
      <w:r w:rsidRPr="004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Жалобы по очистке дорог.</w:t>
      </w:r>
    </w:p>
    <w:p w:rsidR="00602456" w:rsidRPr="00430A93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56" w:rsidRPr="00430A93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своего выступления хочу отметить, что главным залогом успешной работы органа местного самоуправления является тесное сотрудничество депутатского корпуса и жителей нашего поселения, взаимопонимание и взаимоуважение.</w:t>
      </w:r>
    </w:p>
    <w:p w:rsidR="00602456" w:rsidRPr="00430A93" w:rsidRDefault="0060245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4620BB" w:rsidRDefault="004620BB" w:rsidP="00AE6C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4620BB" w:rsidRPr="00BE6EF6" w:rsidRDefault="004620BB" w:rsidP="00AE6C9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D5E29" w:rsidRPr="00BE6EF6" w:rsidRDefault="00AD5E29" w:rsidP="00AD5E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29" w:rsidRPr="00BE6EF6" w:rsidRDefault="00AD5E29" w:rsidP="00AD5E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F6" w:rsidRDefault="00BE6EF6" w:rsidP="00BE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F6" w:rsidRPr="00430A93" w:rsidRDefault="00BE6EF6" w:rsidP="00602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6EF6" w:rsidRPr="00BD0AC1" w:rsidRDefault="00BE6EF6" w:rsidP="00BE6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6EF6" w:rsidRPr="00BD0AC1" w:rsidSect="009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48E5"/>
    <w:multiLevelType w:val="hybridMultilevel"/>
    <w:tmpl w:val="1702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D0AC1"/>
    <w:rsid w:val="00005894"/>
    <w:rsid w:val="000B59AD"/>
    <w:rsid w:val="000E59A2"/>
    <w:rsid w:val="00113244"/>
    <w:rsid w:val="00117C4D"/>
    <w:rsid w:val="00144AC5"/>
    <w:rsid w:val="002A47DC"/>
    <w:rsid w:val="002B263E"/>
    <w:rsid w:val="002E3155"/>
    <w:rsid w:val="003456CE"/>
    <w:rsid w:val="00376D43"/>
    <w:rsid w:val="00390446"/>
    <w:rsid w:val="003B1454"/>
    <w:rsid w:val="003C114E"/>
    <w:rsid w:val="003D13EA"/>
    <w:rsid w:val="004028E5"/>
    <w:rsid w:val="00430A93"/>
    <w:rsid w:val="004620BB"/>
    <w:rsid w:val="00496980"/>
    <w:rsid w:val="004D1CFA"/>
    <w:rsid w:val="004D6EC9"/>
    <w:rsid w:val="00542FA9"/>
    <w:rsid w:val="005740B4"/>
    <w:rsid w:val="005B11BA"/>
    <w:rsid w:val="005C407B"/>
    <w:rsid w:val="005E2D13"/>
    <w:rsid w:val="005F75E4"/>
    <w:rsid w:val="00602456"/>
    <w:rsid w:val="00637D78"/>
    <w:rsid w:val="00652C68"/>
    <w:rsid w:val="007435B2"/>
    <w:rsid w:val="00775A48"/>
    <w:rsid w:val="00776840"/>
    <w:rsid w:val="007D5935"/>
    <w:rsid w:val="00812D77"/>
    <w:rsid w:val="00816DCB"/>
    <w:rsid w:val="00835CDC"/>
    <w:rsid w:val="00875EB6"/>
    <w:rsid w:val="008E2213"/>
    <w:rsid w:val="008F4BF3"/>
    <w:rsid w:val="0093217D"/>
    <w:rsid w:val="00972305"/>
    <w:rsid w:val="009908FA"/>
    <w:rsid w:val="009B1535"/>
    <w:rsid w:val="009C09A1"/>
    <w:rsid w:val="00AA0A47"/>
    <w:rsid w:val="00AD5E29"/>
    <w:rsid w:val="00AD6A30"/>
    <w:rsid w:val="00AE6C99"/>
    <w:rsid w:val="00B61544"/>
    <w:rsid w:val="00BD0AC1"/>
    <w:rsid w:val="00BD1BF0"/>
    <w:rsid w:val="00BE6EF6"/>
    <w:rsid w:val="00BF4EFE"/>
    <w:rsid w:val="00C44F3B"/>
    <w:rsid w:val="00C705CD"/>
    <w:rsid w:val="00C9060C"/>
    <w:rsid w:val="00CB132A"/>
    <w:rsid w:val="00CD262F"/>
    <w:rsid w:val="00D04574"/>
    <w:rsid w:val="00D26208"/>
    <w:rsid w:val="00D6034C"/>
    <w:rsid w:val="00DB75D9"/>
    <w:rsid w:val="00DC7297"/>
    <w:rsid w:val="00E25232"/>
    <w:rsid w:val="00E76C7B"/>
    <w:rsid w:val="00E775BB"/>
    <w:rsid w:val="00EA7767"/>
    <w:rsid w:val="00F37455"/>
    <w:rsid w:val="00F73015"/>
    <w:rsid w:val="00F9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5"/>
  </w:style>
  <w:style w:type="paragraph" w:styleId="1">
    <w:name w:val="heading 1"/>
    <w:basedOn w:val="a"/>
    <w:link w:val="10"/>
    <w:uiPriority w:val="9"/>
    <w:qFormat/>
    <w:rsid w:val="00BD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AC1"/>
    <w:rPr>
      <w:b/>
      <w:bCs/>
    </w:rPr>
  </w:style>
  <w:style w:type="character" w:styleId="a5">
    <w:name w:val="Hyperlink"/>
    <w:basedOn w:val="a0"/>
    <w:uiPriority w:val="99"/>
    <w:semiHidden/>
    <w:unhideWhenUsed/>
    <w:rsid w:val="00BD0AC1"/>
    <w:rPr>
      <w:color w:val="0000FF"/>
      <w:u w:val="single"/>
    </w:rPr>
  </w:style>
  <w:style w:type="table" w:styleId="a6">
    <w:name w:val="Table Grid"/>
    <w:basedOn w:val="a1"/>
    <w:uiPriority w:val="59"/>
    <w:rsid w:val="0074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5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Валентина</cp:lastModifiedBy>
  <cp:revision>63</cp:revision>
  <cp:lastPrinted>2017-01-17T05:31:00Z</cp:lastPrinted>
  <dcterms:created xsi:type="dcterms:W3CDTF">2014-12-12T09:47:00Z</dcterms:created>
  <dcterms:modified xsi:type="dcterms:W3CDTF">2017-01-20T06:30:00Z</dcterms:modified>
</cp:coreProperties>
</file>